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FC03D7">
        <w:rPr>
          <w:noProof/>
          <w:color w:val="C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156210</wp:posOffset>
            </wp:positionV>
            <wp:extent cx="5715000" cy="4286250"/>
            <wp:effectExtent l="171450" t="171450" r="190500" b="190500"/>
            <wp:wrapTight wrapText="bothSides">
              <wp:wrapPolygon edited="0">
                <wp:start x="-360" y="-864"/>
                <wp:lineTo x="-648" y="-672"/>
                <wp:lineTo x="-576" y="22464"/>
                <wp:lineTo x="22176" y="22464"/>
                <wp:lineTo x="22248" y="864"/>
                <wp:lineTo x="21960" y="-576"/>
                <wp:lineTo x="21960" y="-864"/>
                <wp:lineTo x="-360" y="-86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bookmarkStart w:id="0" w:name="_GoBack"/>
      <w:bookmarkEnd w:id="0"/>
    </w:p>
    <w:p w:rsidR="00FC03D7" w:rsidRDefault="00FC03D7" w:rsidP="00FC03D7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FC03D7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t>"РОЛЬ КНИГИ В НРАВСТВЕННОМ ВОСПИТАНИИ ДОШКОЛЬНИКОВ"</w:t>
      </w:r>
    </w:p>
    <w:p w:rsidR="00FC03D7" w:rsidRPr="00FC03D7" w:rsidRDefault="00FC03D7" w:rsidP="00FC03D7">
      <w:pPr>
        <w:spacing w:after="10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p w:rsidR="00FC03D7" w:rsidRDefault="00FC03D7" w:rsidP="00FC03D7">
      <w:p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Воспитание у детей нравственных чувств – сложный процесс. Он предполагает, прежде всего, формирование у них этических представлений, обобщённых и дифференцированных. (Что значит быть хорошим, добрым,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справедливым, честным, чутким и </w:t>
      </w:r>
      <w:r w:rsidRPr="00883457">
        <w:rPr>
          <w:rFonts w:ascii="Times New Roman" w:eastAsia="Times New Roman" w:hAnsi="Times New Roman" w:cs="Times New Roman"/>
          <w:sz w:val="20"/>
          <w:szCs w:val="20"/>
          <w:lang w:eastAsia="ru-RU"/>
        </w:rPr>
        <w:t>т.д.) Методика формирования этих представлений должна основываться на доступных, конкретных, образных примерах из жизни или художественных произведений, способствующих развитию нравственного сознания детей, самостоятельности их суждений.</w:t>
      </w:r>
    </w:p>
    <w:p w:rsidR="00FC03D7" w:rsidRPr="00883457" w:rsidRDefault="00FC03D7" w:rsidP="00FC03D7">
      <w:pPr>
        <w:spacing w:after="100" w:line="360" w:lineRule="auto"/>
        <w:ind w:left="-567" w:right="283"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83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Большую роль в этой работе призвана сыграть книга. Книга заставляет думать, понимать свои чувства и поступки, становиться лучше. Вспомним Сухомлинского: «Литература, поэзия – источники прекрасных образов, чувств, мыслей, которыми мы вместе с детьми можем восхищаться, и которые дают много импульсов для жизни и творчества. Среди всего этого мы честно должны выбирать то, что нас не оставляет безразличными, тогда дети скорее что – то услышат, увидят и почувствуют».</w:t>
      </w:r>
    </w:p>
    <w:p w:rsidR="00FC03D7" w:rsidRPr="00883457" w:rsidRDefault="00FC03D7" w:rsidP="00FC03D7">
      <w:pPr>
        <w:spacing w:after="100" w:line="360" w:lineRule="auto"/>
        <w:ind w:left="-567" w:right="283"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83457">
        <w:rPr>
          <w:rFonts w:ascii="Times New Roman" w:eastAsia="Times New Roman" w:hAnsi="Times New Roman" w:cs="Times New Roman"/>
          <w:sz w:val="20"/>
          <w:szCs w:val="20"/>
          <w:lang w:eastAsia="ru-RU"/>
        </w:rPr>
        <w:t>  Воспитание художественным словом приводит к большим изменениям эмоциональной сферы ребёнка. Что способствует появлению у него живого отклика на различные события жизни, перестраивают его субъективный мир.</w:t>
      </w:r>
    </w:p>
    <w:p w:rsidR="00FC03D7" w:rsidRPr="00883457" w:rsidRDefault="00FC03D7" w:rsidP="00FC03D7">
      <w:pPr>
        <w:spacing w:after="100" w:line="360" w:lineRule="auto"/>
        <w:ind w:left="-567" w:right="283"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83457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Проблема сохранения интересов к книге, к чтению в наше время требует повышенного внимания. Техника (Аудио – видео – компьютерная) ослабила интерес к книге и желание работать с ней. Плоды этого мы уже начинаем пожинать сегодня: низкий уровень развития речи, воображения, восприятия, коммуникативных навыков, познавательных способностей.</w:t>
      </w:r>
    </w:p>
    <w:p w:rsidR="00FC03D7" w:rsidRDefault="00FC03D7" w:rsidP="00FC03D7">
      <w:p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нашей жизни происходит оскудение нравственных ценностей. И поэтому проблема нравственного воспитания через художественную литературу никогда не представлялась такой острой, актуальной и значимой как сегодня.</w:t>
      </w:r>
    </w:p>
    <w:p w:rsidR="00FC03D7" w:rsidRPr="008D6705" w:rsidRDefault="00FC03D7" w:rsidP="00FC03D7">
      <w:p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Художественные произведения надо подбирать в зависимости от конкретных воспитательных зада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Например, для формирования у детей представления о скромности, положительного к нему отношения и отрицательного - к хвастовству 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ассказать сказку "Заяц-хвастун".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роизведение К. Чуковского "Айболит" воспитывает у детей доброжелательность, сочувствие, желание прийти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помощь тем, кто попал в беду.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воспитания патриотических чувств, гордости за историю своей страны - произведение М. Лермонтова "Бородино".</w:t>
      </w:r>
    </w:p>
    <w:p w:rsidR="00FC03D7" w:rsidRPr="008D6705" w:rsidRDefault="00FC03D7" w:rsidP="00FC03D7">
      <w:p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Тематическое распределение произведений для чтения детям на занятиях и вне занятий позвол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яет 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работу по нравственному воспитанию целенаправленно и комплексно. Художественная литература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способствует развитию чувств и представлений детей, но в отличи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взрослого, имеющего большой жизненный опыт, ребёнок не всегда может увидеть главное в содержании книги, дать правильную оценку - книга раскрывает перед ним много неизвестного и ему сложно разобраться во всём.</w:t>
      </w:r>
    </w:p>
    <w:p w:rsidR="00FC03D7" w:rsidRPr="008D6705" w:rsidRDefault="00FC03D7" w:rsidP="00FC03D7">
      <w:p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Беседы с детьми надо строить так, чтобы нравственные представления приобретали для ребёнка определённое яркое, живое содержание. Готовясь к беседе,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продумать вопросы, которые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ть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ребёнку в связи с прочитанной книгой. Например, сказка "Кукушка":</w:t>
      </w:r>
    </w:p>
    <w:p w:rsidR="00FC03D7" w:rsidRPr="00CB370F" w:rsidRDefault="00FC03D7" w:rsidP="00FC03D7">
      <w:pPr>
        <w:pStyle w:val="a3"/>
        <w:numPr>
          <w:ilvl w:val="0"/>
          <w:numId w:val="1"/>
        </w:num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0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заболела женщина - мать четверых детей?</w:t>
      </w:r>
    </w:p>
    <w:p w:rsidR="00FC03D7" w:rsidRPr="00CB370F" w:rsidRDefault="00FC03D7" w:rsidP="00FC03D7">
      <w:pPr>
        <w:pStyle w:val="a3"/>
        <w:numPr>
          <w:ilvl w:val="0"/>
          <w:numId w:val="1"/>
        </w:num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0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отнеслись дети к её просьбе и что вы думаете об этом?</w:t>
      </w:r>
    </w:p>
    <w:p w:rsidR="00FC03D7" w:rsidRPr="00CB370F" w:rsidRDefault="00FC03D7" w:rsidP="00FC03D7">
      <w:pPr>
        <w:pStyle w:val="a3"/>
        <w:numPr>
          <w:ilvl w:val="0"/>
          <w:numId w:val="1"/>
        </w:num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0F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как поступили вы?</w:t>
      </w:r>
    </w:p>
    <w:p w:rsidR="00FC03D7" w:rsidRPr="008D6705" w:rsidRDefault="00FC03D7" w:rsidP="00FC03D7">
      <w:p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Беседуя с детьми о прочитанных произведениях важно, чтобы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они 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можно подробнее рассказали о главном герое и если они характеризуют его общими словами "хороший" или "плохой", то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их направить на то, чтобы дети могли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главное каче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ство героя и обосновать оценку. На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пример, сказка "Три поросёнка"</w:t>
      </w:r>
    </w:p>
    <w:p w:rsidR="00FC03D7" w:rsidRPr="00CB370F" w:rsidRDefault="00FC03D7" w:rsidP="00FC03D7">
      <w:pPr>
        <w:pStyle w:val="a3"/>
        <w:numPr>
          <w:ilvl w:val="0"/>
          <w:numId w:val="2"/>
        </w:num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0F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вам нравится в сказке и почему?</w:t>
      </w:r>
    </w:p>
    <w:p w:rsidR="00FC03D7" w:rsidRPr="00CB370F" w:rsidRDefault="00FC03D7" w:rsidP="00FC03D7">
      <w:pPr>
        <w:pStyle w:val="a3"/>
        <w:numPr>
          <w:ilvl w:val="0"/>
          <w:numId w:val="2"/>
        </w:num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0F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можно сказать о двух других братьях?</w:t>
      </w:r>
    </w:p>
    <w:p w:rsidR="00FC03D7" w:rsidRPr="00CB370F" w:rsidRDefault="00FC03D7" w:rsidP="00FC03D7">
      <w:pPr>
        <w:pStyle w:val="a3"/>
        <w:numPr>
          <w:ilvl w:val="0"/>
          <w:numId w:val="2"/>
        </w:num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0F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остался, наказан и как?</w:t>
      </w:r>
    </w:p>
    <w:p w:rsidR="00FC03D7" w:rsidRDefault="00FC03D7" w:rsidP="00FC03D7">
      <w:pPr>
        <w:pStyle w:val="a3"/>
        <w:numPr>
          <w:ilvl w:val="0"/>
          <w:numId w:val="2"/>
        </w:num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0F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чему учит сказка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FC03D7" w:rsidRPr="00CB370F" w:rsidRDefault="00FC03D7" w:rsidP="00FC03D7">
      <w:pPr>
        <w:pStyle w:val="a3"/>
        <w:numPr>
          <w:ilvl w:val="0"/>
          <w:numId w:val="2"/>
        </w:num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70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какие пословицы можно применить к её героям?</w:t>
      </w:r>
    </w:p>
    <w:p w:rsidR="00FC03D7" w:rsidRPr="008D6705" w:rsidRDefault="00FC03D7" w:rsidP="00FC03D7">
      <w:p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Пословицы и поговорки помогают углубить нравственный опыт детей, способствуют воспитанию трудолюбия дружеских отношений друг к другу.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апример: "Любишь кататься - люби и саночки возить", "Играть играй, а дело знай" и т. д. с их помощью можно эмоционально выразить поощрение, деликатно высказать порицание, осудить неверное или грубое действие.</w:t>
      </w:r>
    </w:p>
    <w:p w:rsidR="00FC03D7" w:rsidRPr="008D6705" w:rsidRDefault="00FC03D7" w:rsidP="00FC03D7">
      <w:pPr>
        <w:spacing w:after="10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70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художественная литература способствует возникновению эмоционального отношения к описываемым событиям, природе, героям, персонажей литературных произведений, к окружающим их людям, к действительности, а это в свою очередь способствует нравственному воспитанию.</w:t>
      </w:r>
    </w:p>
    <w:p w:rsidR="00FC03D7" w:rsidRPr="00883457" w:rsidRDefault="00FC03D7" w:rsidP="00FC03D7">
      <w:pPr>
        <w:spacing w:after="100" w:line="360" w:lineRule="auto"/>
        <w:ind w:left="-567" w:right="283"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01159" w:rsidRDefault="00701159" w:rsidP="00FC03D7">
      <w:pPr>
        <w:spacing w:line="360" w:lineRule="auto"/>
      </w:pPr>
    </w:p>
    <w:sectPr w:rsidR="00701159" w:rsidSect="00FC03D7">
      <w:pgSz w:w="11906" w:h="16838"/>
      <w:pgMar w:top="1134" w:right="850" w:bottom="1134" w:left="1701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9D2"/>
    <w:multiLevelType w:val="hybridMultilevel"/>
    <w:tmpl w:val="53CC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27787"/>
    <w:multiLevelType w:val="hybridMultilevel"/>
    <w:tmpl w:val="A49A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3D7"/>
    <w:rsid w:val="00007BA7"/>
    <w:rsid w:val="00015DBD"/>
    <w:rsid w:val="00035CC3"/>
    <w:rsid w:val="00053810"/>
    <w:rsid w:val="00054B59"/>
    <w:rsid w:val="000564A1"/>
    <w:rsid w:val="00063AAC"/>
    <w:rsid w:val="000706AC"/>
    <w:rsid w:val="00081C70"/>
    <w:rsid w:val="00096009"/>
    <w:rsid w:val="000A09B4"/>
    <w:rsid w:val="000A6AF9"/>
    <w:rsid w:val="000A705A"/>
    <w:rsid w:val="000B28FB"/>
    <w:rsid w:val="000B5686"/>
    <w:rsid w:val="000C3E73"/>
    <w:rsid w:val="000E1045"/>
    <w:rsid w:val="000E17C0"/>
    <w:rsid w:val="000E2791"/>
    <w:rsid w:val="000E3A95"/>
    <w:rsid w:val="000E3ED3"/>
    <w:rsid w:val="000F14D7"/>
    <w:rsid w:val="000F486D"/>
    <w:rsid w:val="000F4D95"/>
    <w:rsid w:val="000F7626"/>
    <w:rsid w:val="00107DE5"/>
    <w:rsid w:val="00110239"/>
    <w:rsid w:val="00123555"/>
    <w:rsid w:val="001258A9"/>
    <w:rsid w:val="00131385"/>
    <w:rsid w:val="00140152"/>
    <w:rsid w:val="001503A2"/>
    <w:rsid w:val="00157C09"/>
    <w:rsid w:val="00160BCC"/>
    <w:rsid w:val="00161997"/>
    <w:rsid w:val="00162869"/>
    <w:rsid w:val="001653E0"/>
    <w:rsid w:val="00176D1E"/>
    <w:rsid w:val="00177D96"/>
    <w:rsid w:val="00187DD5"/>
    <w:rsid w:val="001A14A4"/>
    <w:rsid w:val="001C2087"/>
    <w:rsid w:val="001D3169"/>
    <w:rsid w:val="001D4782"/>
    <w:rsid w:val="001E32A9"/>
    <w:rsid w:val="001E781E"/>
    <w:rsid w:val="001F1987"/>
    <w:rsid w:val="001F27DA"/>
    <w:rsid w:val="001F3696"/>
    <w:rsid w:val="001F4829"/>
    <w:rsid w:val="00206C5C"/>
    <w:rsid w:val="002071AF"/>
    <w:rsid w:val="0021656D"/>
    <w:rsid w:val="002165BB"/>
    <w:rsid w:val="00220BBB"/>
    <w:rsid w:val="00221D31"/>
    <w:rsid w:val="00225E6B"/>
    <w:rsid w:val="002325E3"/>
    <w:rsid w:val="00233869"/>
    <w:rsid w:val="002350E9"/>
    <w:rsid w:val="00242271"/>
    <w:rsid w:val="00243AD4"/>
    <w:rsid w:val="00255E53"/>
    <w:rsid w:val="00256226"/>
    <w:rsid w:val="002578A5"/>
    <w:rsid w:val="002675BE"/>
    <w:rsid w:val="00280AFA"/>
    <w:rsid w:val="00295314"/>
    <w:rsid w:val="00296AC0"/>
    <w:rsid w:val="002A439B"/>
    <w:rsid w:val="002B2FAC"/>
    <w:rsid w:val="002B46F2"/>
    <w:rsid w:val="002C0061"/>
    <w:rsid w:val="002D0EE0"/>
    <w:rsid w:val="002D5BB6"/>
    <w:rsid w:val="002D7012"/>
    <w:rsid w:val="002E1C28"/>
    <w:rsid w:val="002E2231"/>
    <w:rsid w:val="002F3AEE"/>
    <w:rsid w:val="002F6AE4"/>
    <w:rsid w:val="00315493"/>
    <w:rsid w:val="003155ED"/>
    <w:rsid w:val="00326825"/>
    <w:rsid w:val="00326D47"/>
    <w:rsid w:val="00327A7D"/>
    <w:rsid w:val="003309BE"/>
    <w:rsid w:val="003309BF"/>
    <w:rsid w:val="00332AD1"/>
    <w:rsid w:val="003571D2"/>
    <w:rsid w:val="003628C9"/>
    <w:rsid w:val="00366458"/>
    <w:rsid w:val="003678ED"/>
    <w:rsid w:val="0038776A"/>
    <w:rsid w:val="003A2E27"/>
    <w:rsid w:val="003A3354"/>
    <w:rsid w:val="003A3EBF"/>
    <w:rsid w:val="003B27E7"/>
    <w:rsid w:val="003B375A"/>
    <w:rsid w:val="003B375B"/>
    <w:rsid w:val="003C14F4"/>
    <w:rsid w:val="003C751D"/>
    <w:rsid w:val="003D64C1"/>
    <w:rsid w:val="003D75A9"/>
    <w:rsid w:val="003E5F2F"/>
    <w:rsid w:val="003E7E55"/>
    <w:rsid w:val="003F1E3B"/>
    <w:rsid w:val="003F4170"/>
    <w:rsid w:val="00401A8B"/>
    <w:rsid w:val="00403215"/>
    <w:rsid w:val="00414BAF"/>
    <w:rsid w:val="0041592F"/>
    <w:rsid w:val="0041647E"/>
    <w:rsid w:val="00417AC8"/>
    <w:rsid w:val="004204EB"/>
    <w:rsid w:val="00424AED"/>
    <w:rsid w:val="00434A57"/>
    <w:rsid w:val="00436420"/>
    <w:rsid w:val="00441A44"/>
    <w:rsid w:val="004425F8"/>
    <w:rsid w:val="00453891"/>
    <w:rsid w:val="00454F73"/>
    <w:rsid w:val="00456057"/>
    <w:rsid w:val="00461AAB"/>
    <w:rsid w:val="00461CAB"/>
    <w:rsid w:val="00464D3F"/>
    <w:rsid w:val="00466EE1"/>
    <w:rsid w:val="004746BF"/>
    <w:rsid w:val="00476497"/>
    <w:rsid w:val="00476A66"/>
    <w:rsid w:val="004774CE"/>
    <w:rsid w:val="00485AB9"/>
    <w:rsid w:val="00491B80"/>
    <w:rsid w:val="00492ED8"/>
    <w:rsid w:val="00497C13"/>
    <w:rsid w:val="004B602D"/>
    <w:rsid w:val="004C1EE2"/>
    <w:rsid w:val="004C4DA2"/>
    <w:rsid w:val="004C5FC1"/>
    <w:rsid w:val="004D0041"/>
    <w:rsid w:val="004D7823"/>
    <w:rsid w:val="004E1DD7"/>
    <w:rsid w:val="004E23C1"/>
    <w:rsid w:val="004E5D37"/>
    <w:rsid w:val="004E6347"/>
    <w:rsid w:val="004E7C76"/>
    <w:rsid w:val="004F1094"/>
    <w:rsid w:val="004F6990"/>
    <w:rsid w:val="004F7646"/>
    <w:rsid w:val="005011ED"/>
    <w:rsid w:val="00503CEC"/>
    <w:rsid w:val="00513E8A"/>
    <w:rsid w:val="0051717C"/>
    <w:rsid w:val="00522AF3"/>
    <w:rsid w:val="0053153B"/>
    <w:rsid w:val="00531B79"/>
    <w:rsid w:val="005422D4"/>
    <w:rsid w:val="00545090"/>
    <w:rsid w:val="00550A33"/>
    <w:rsid w:val="0055220E"/>
    <w:rsid w:val="005543B7"/>
    <w:rsid w:val="00561A55"/>
    <w:rsid w:val="00571692"/>
    <w:rsid w:val="005756B8"/>
    <w:rsid w:val="005B3D37"/>
    <w:rsid w:val="005B4684"/>
    <w:rsid w:val="005B5A86"/>
    <w:rsid w:val="005C1B05"/>
    <w:rsid w:val="005D02F2"/>
    <w:rsid w:val="005D1C59"/>
    <w:rsid w:val="005D30A8"/>
    <w:rsid w:val="005D50F0"/>
    <w:rsid w:val="005D7570"/>
    <w:rsid w:val="005E5194"/>
    <w:rsid w:val="005E6299"/>
    <w:rsid w:val="005F4E86"/>
    <w:rsid w:val="006003DE"/>
    <w:rsid w:val="00601D01"/>
    <w:rsid w:val="00603EEC"/>
    <w:rsid w:val="00615DFB"/>
    <w:rsid w:val="006178B7"/>
    <w:rsid w:val="006247CA"/>
    <w:rsid w:val="00633E55"/>
    <w:rsid w:val="006341CE"/>
    <w:rsid w:val="00641F97"/>
    <w:rsid w:val="006557DB"/>
    <w:rsid w:val="0066405E"/>
    <w:rsid w:val="0067199C"/>
    <w:rsid w:val="006726D4"/>
    <w:rsid w:val="00674E0A"/>
    <w:rsid w:val="006807BB"/>
    <w:rsid w:val="00680B37"/>
    <w:rsid w:val="006811D3"/>
    <w:rsid w:val="00690590"/>
    <w:rsid w:val="00690B9E"/>
    <w:rsid w:val="00692CDF"/>
    <w:rsid w:val="006C1299"/>
    <w:rsid w:val="006C169E"/>
    <w:rsid w:val="006C55D6"/>
    <w:rsid w:val="006C602D"/>
    <w:rsid w:val="006C74C8"/>
    <w:rsid w:val="006D1E6C"/>
    <w:rsid w:val="006E1BDB"/>
    <w:rsid w:val="006E4B36"/>
    <w:rsid w:val="006F30A4"/>
    <w:rsid w:val="006F5B58"/>
    <w:rsid w:val="00701159"/>
    <w:rsid w:val="007021E0"/>
    <w:rsid w:val="00706003"/>
    <w:rsid w:val="00707200"/>
    <w:rsid w:val="00712F08"/>
    <w:rsid w:val="00714D2F"/>
    <w:rsid w:val="0071507C"/>
    <w:rsid w:val="00721B42"/>
    <w:rsid w:val="007256C8"/>
    <w:rsid w:val="0072633A"/>
    <w:rsid w:val="0073529F"/>
    <w:rsid w:val="00735A9F"/>
    <w:rsid w:val="0075119E"/>
    <w:rsid w:val="00760726"/>
    <w:rsid w:val="007738B2"/>
    <w:rsid w:val="00775D5D"/>
    <w:rsid w:val="00783CA1"/>
    <w:rsid w:val="0078436E"/>
    <w:rsid w:val="007978CB"/>
    <w:rsid w:val="00797E6E"/>
    <w:rsid w:val="007A02F2"/>
    <w:rsid w:val="007A49CF"/>
    <w:rsid w:val="007B3B98"/>
    <w:rsid w:val="007C1B5D"/>
    <w:rsid w:val="007D0E59"/>
    <w:rsid w:val="007D14CD"/>
    <w:rsid w:val="007D4BB9"/>
    <w:rsid w:val="007D5FAA"/>
    <w:rsid w:val="007F70A2"/>
    <w:rsid w:val="0081071E"/>
    <w:rsid w:val="00812AA8"/>
    <w:rsid w:val="0081760B"/>
    <w:rsid w:val="00822B14"/>
    <w:rsid w:val="0082544F"/>
    <w:rsid w:val="008325AE"/>
    <w:rsid w:val="00834F47"/>
    <w:rsid w:val="008365C4"/>
    <w:rsid w:val="00840E0C"/>
    <w:rsid w:val="0084103C"/>
    <w:rsid w:val="008416C3"/>
    <w:rsid w:val="00843CB4"/>
    <w:rsid w:val="00846B56"/>
    <w:rsid w:val="0085219B"/>
    <w:rsid w:val="00854B89"/>
    <w:rsid w:val="00854F80"/>
    <w:rsid w:val="00871C1D"/>
    <w:rsid w:val="00880911"/>
    <w:rsid w:val="00880FB2"/>
    <w:rsid w:val="00891564"/>
    <w:rsid w:val="00892E79"/>
    <w:rsid w:val="008B11D4"/>
    <w:rsid w:val="008B1394"/>
    <w:rsid w:val="008B759A"/>
    <w:rsid w:val="008C22C5"/>
    <w:rsid w:val="008C4789"/>
    <w:rsid w:val="008E169D"/>
    <w:rsid w:val="008E2534"/>
    <w:rsid w:val="00901E82"/>
    <w:rsid w:val="00904F69"/>
    <w:rsid w:val="009075DA"/>
    <w:rsid w:val="009228E0"/>
    <w:rsid w:val="009242C4"/>
    <w:rsid w:val="00932661"/>
    <w:rsid w:val="009344F8"/>
    <w:rsid w:val="009456B3"/>
    <w:rsid w:val="00966748"/>
    <w:rsid w:val="00967520"/>
    <w:rsid w:val="00970CC5"/>
    <w:rsid w:val="00976BBA"/>
    <w:rsid w:val="00984772"/>
    <w:rsid w:val="00991D3C"/>
    <w:rsid w:val="009922EC"/>
    <w:rsid w:val="00992503"/>
    <w:rsid w:val="0099263D"/>
    <w:rsid w:val="00993766"/>
    <w:rsid w:val="009A0A17"/>
    <w:rsid w:val="009A0F8F"/>
    <w:rsid w:val="009A2092"/>
    <w:rsid w:val="009B1E69"/>
    <w:rsid w:val="009B35B1"/>
    <w:rsid w:val="009B6F11"/>
    <w:rsid w:val="009C6E6C"/>
    <w:rsid w:val="009D1767"/>
    <w:rsid w:val="009D23AC"/>
    <w:rsid w:val="009D5A9A"/>
    <w:rsid w:val="009E7A9F"/>
    <w:rsid w:val="009F1926"/>
    <w:rsid w:val="009F28EA"/>
    <w:rsid w:val="009F50D8"/>
    <w:rsid w:val="009F58B5"/>
    <w:rsid w:val="00A1087E"/>
    <w:rsid w:val="00A10BA0"/>
    <w:rsid w:val="00A16225"/>
    <w:rsid w:val="00A206E5"/>
    <w:rsid w:val="00A3269C"/>
    <w:rsid w:val="00A46FB8"/>
    <w:rsid w:val="00A51EB3"/>
    <w:rsid w:val="00A5508B"/>
    <w:rsid w:val="00A571B8"/>
    <w:rsid w:val="00A62AF9"/>
    <w:rsid w:val="00A671ED"/>
    <w:rsid w:val="00A6735D"/>
    <w:rsid w:val="00A725B0"/>
    <w:rsid w:val="00A75181"/>
    <w:rsid w:val="00A8065C"/>
    <w:rsid w:val="00A8267E"/>
    <w:rsid w:val="00A86C26"/>
    <w:rsid w:val="00A86ECB"/>
    <w:rsid w:val="00A92533"/>
    <w:rsid w:val="00A93BE7"/>
    <w:rsid w:val="00A947C0"/>
    <w:rsid w:val="00A97C96"/>
    <w:rsid w:val="00AA1F1F"/>
    <w:rsid w:val="00AA44CF"/>
    <w:rsid w:val="00AA638C"/>
    <w:rsid w:val="00AB4985"/>
    <w:rsid w:val="00AB4F49"/>
    <w:rsid w:val="00AC5671"/>
    <w:rsid w:val="00AC5F74"/>
    <w:rsid w:val="00AD25C0"/>
    <w:rsid w:val="00AD2DC1"/>
    <w:rsid w:val="00AD66AC"/>
    <w:rsid w:val="00AE2636"/>
    <w:rsid w:val="00AE7954"/>
    <w:rsid w:val="00AF5456"/>
    <w:rsid w:val="00B017DB"/>
    <w:rsid w:val="00B10369"/>
    <w:rsid w:val="00B105AC"/>
    <w:rsid w:val="00B123B1"/>
    <w:rsid w:val="00B12799"/>
    <w:rsid w:val="00B141AE"/>
    <w:rsid w:val="00B16C84"/>
    <w:rsid w:val="00B17AF5"/>
    <w:rsid w:val="00B22CF9"/>
    <w:rsid w:val="00B25142"/>
    <w:rsid w:val="00B27A22"/>
    <w:rsid w:val="00B30268"/>
    <w:rsid w:val="00B416DF"/>
    <w:rsid w:val="00B44C33"/>
    <w:rsid w:val="00B4795F"/>
    <w:rsid w:val="00B552FB"/>
    <w:rsid w:val="00B75865"/>
    <w:rsid w:val="00B75A38"/>
    <w:rsid w:val="00B9126C"/>
    <w:rsid w:val="00B91C4A"/>
    <w:rsid w:val="00B92774"/>
    <w:rsid w:val="00BA2946"/>
    <w:rsid w:val="00BB2C81"/>
    <w:rsid w:val="00BB3D45"/>
    <w:rsid w:val="00BB6372"/>
    <w:rsid w:val="00BB73D6"/>
    <w:rsid w:val="00BC4BAC"/>
    <w:rsid w:val="00BC61A2"/>
    <w:rsid w:val="00BD3DC2"/>
    <w:rsid w:val="00BE5165"/>
    <w:rsid w:val="00C02C40"/>
    <w:rsid w:val="00C16C8F"/>
    <w:rsid w:val="00C30102"/>
    <w:rsid w:val="00C32FA8"/>
    <w:rsid w:val="00C36A1D"/>
    <w:rsid w:val="00C40A1F"/>
    <w:rsid w:val="00C40E1F"/>
    <w:rsid w:val="00C4503C"/>
    <w:rsid w:val="00C5225B"/>
    <w:rsid w:val="00C81D34"/>
    <w:rsid w:val="00C83490"/>
    <w:rsid w:val="00C90EEE"/>
    <w:rsid w:val="00C94297"/>
    <w:rsid w:val="00CA113E"/>
    <w:rsid w:val="00CA3EE1"/>
    <w:rsid w:val="00CA52B6"/>
    <w:rsid w:val="00CC55D5"/>
    <w:rsid w:val="00CD29C4"/>
    <w:rsid w:val="00CD734E"/>
    <w:rsid w:val="00CE1968"/>
    <w:rsid w:val="00CE472C"/>
    <w:rsid w:val="00CF2161"/>
    <w:rsid w:val="00CF5D75"/>
    <w:rsid w:val="00CF73F1"/>
    <w:rsid w:val="00D00295"/>
    <w:rsid w:val="00D02912"/>
    <w:rsid w:val="00D048C9"/>
    <w:rsid w:val="00D2205A"/>
    <w:rsid w:val="00D22A97"/>
    <w:rsid w:val="00D4435A"/>
    <w:rsid w:val="00D4785D"/>
    <w:rsid w:val="00D562E4"/>
    <w:rsid w:val="00D603DE"/>
    <w:rsid w:val="00D62179"/>
    <w:rsid w:val="00D6386D"/>
    <w:rsid w:val="00D63C45"/>
    <w:rsid w:val="00D656A6"/>
    <w:rsid w:val="00D738AA"/>
    <w:rsid w:val="00D7466D"/>
    <w:rsid w:val="00D7494B"/>
    <w:rsid w:val="00D763DD"/>
    <w:rsid w:val="00D81FE4"/>
    <w:rsid w:val="00D822A5"/>
    <w:rsid w:val="00D82B89"/>
    <w:rsid w:val="00D87165"/>
    <w:rsid w:val="00D91A40"/>
    <w:rsid w:val="00DA368A"/>
    <w:rsid w:val="00DA3760"/>
    <w:rsid w:val="00DA6D9E"/>
    <w:rsid w:val="00DB2FEC"/>
    <w:rsid w:val="00DB7178"/>
    <w:rsid w:val="00DC0E29"/>
    <w:rsid w:val="00DC10B2"/>
    <w:rsid w:val="00DC1791"/>
    <w:rsid w:val="00DF463C"/>
    <w:rsid w:val="00DF5BE6"/>
    <w:rsid w:val="00DF6587"/>
    <w:rsid w:val="00E04019"/>
    <w:rsid w:val="00E101F6"/>
    <w:rsid w:val="00E17305"/>
    <w:rsid w:val="00E20051"/>
    <w:rsid w:val="00E37F38"/>
    <w:rsid w:val="00E509DA"/>
    <w:rsid w:val="00E57D0D"/>
    <w:rsid w:val="00E62911"/>
    <w:rsid w:val="00E743D9"/>
    <w:rsid w:val="00E75ADC"/>
    <w:rsid w:val="00E77C64"/>
    <w:rsid w:val="00E8114A"/>
    <w:rsid w:val="00E843D7"/>
    <w:rsid w:val="00E84CA4"/>
    <w:rsid w:val="00E92184"/>
    <w:rsid w:val="00E95113"/>
    <w:rsid w:val="00EB07F6"/>
    <w:rsid w:val="00EB191A"/>
    <w:rsid w:val="00EC250A"/>
    <w:rsid w:val="00EC76C1"/>
    <w:rsid w:val="00ED3EC2"/>
    <w:rsid w:val="00EE0A7F"/>
    <w:rsid w:val="00EE46A7"/>
    <w:rsid w:val="00EE6EF1"/>
    <w:rsid w:val="00EE77EA"/>
    <w:rsid w:val="00EF7D06"/>
    <w:rsid w:val="00F03FB6"/>
    <w:rsid w:val="00F045B2"/>
    <w:rsid w:val="00F10185"/>
    <w:rsid w:val="00F13CBE"/>
    <w:rsid w:val="00F14718"/>
    <w:rsid w:val="00F16E99"/>
    <w:rsid w:val="00F27514"/>
    <w:rsid w:val="00F33BF5"/>
    <w:rsid w:val="00F34833"/>
    <w:rsid w:val="00F4104C"/>
    <w:rsid w:val="00F42867"/>
    <w:rsid w:val="00F5332F"/>
    <w:rsid w:val="00F543F4"/>
    <w:rsid w:val="00F55E9C"/>
    <w:rsid w:val="00F6062C"/>
    <w:rsid w:val="00F61529"/>
    <w:rsid w:val="00F652A5"/>
    <w:rsid w:val="00F74F0A"/>
    <w:rsid w:val="00F91272"/>
    <w:rsid w:val="00FA0779"/>
    <w:rsid w:val="00FA47F9"/>
    <w:rsid w:val="00FA6207"/>
    <w:rsid w:val="00FB511B"/>
    <w:rsid w:val="00FC03D7"/>
    <w:rsid w:val="00FC22C3"/>
    <w:rsid w:val="00FD0AF5"/>
    <w:rsid w:val="00FD6869"/>
    <w:rsid w:val="00FF0A0C"/>
    <w:rsid w:val="00FF3D19"/>
    <w:rsid w:val="00FF6561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XTreme.ws</cp:lastModifiedBy>
  <cp:revision>2</cp:revision>
  <dcterms:created xsi:type="dcterms:W3CDTF">2017-02-11T17:01:00Z</dcterms:created>
  <dcterms:modified xsi:type="dcterms:W3CDTF">2017-02-11T17:01:00Z</dcterms:modified>
</cp:coreProperties>
</file>