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743" w:rsidRPr="00AA3323" w:rsidRDefault="00AA6743" w:rsidP="00AA674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  <w:r w:rsidRPr="00AA3323">
        <w:rPr>
          <w:rFonts w:eastAsia="Times New Roman" w:cs="Times New Roman"/>
          <w:b/>
          <w:bCs/>
          <w:sz w:val="25"/>
          <w:szCs w:val="25"/>
          <w:lang w:eastAsia="ru-RU"/>
        </w:rPr>
        <w:t>Перспективный план работы с детьми в подготовительной группе по теме «</w:t>
      </w:r>
      <w:proofErr w:type="gramStart"/>
      <w:r w:rsidRPr="00AA3323">
        <w:rPr>
          <w:rFonts w:eastAsia="Times New Roman" w:cs="Times New Roman"/>
          <w:b/>
          <w:bCs/>
          <w:sz w:val="25"/>
          <w:szCs w:val="25"/>
          <w:lang w:eastAsia="ru-RU"/>
        </w:rPr>
        <w:t>Нравственно-патриотическое</w:t>
      </w:r>
      <w:proofErr w:type="gramEnd"/>
    </w:p>
    <w:p w:rsidR="00AA6743" w:rsidRDefault="00AA6743" w:rsidP="00AA6743">
      <w:pPr>
        <w:spacing w:after="0" w:line="240" w:lineRule="auto"/>
        <w:jc w:val="center"/>
        <w:rPr>
          <w:rFonts w:eastAsia="Times New Roman" w:cs="Times New Roman"/>
          <w:b/>
          <w:bCs/>
          <w:sz w:val="25"/>
          <w:szCs w:val="25"/>
          <w:lang w:eastAsia="ru-RU"/>
        </w:rPr>
      </w:pPr>
      <w:r w:rsidRPr="00AA3323">
        <w:rPr>
          <w:rFonts w:eastAsia="Times New Roman" w:cs="Times New Roman"/>
          <w:b/>
          <w:bCs/>
          <w:sz w:val="25"/>
          <w:szCs w:val="25"/>
          <w:lang w:eastAsia="ru-RU"/>
        </w:rPr>
        <w:t>воспитание старших дошкольников через воспитание интереса к героическому прошлому и настоящему России»</w:t>
      </w:r>
    </w:p>
    <w:p w:rsidR="00AA6743" w:rsidRPr="00AA3323" w:rsidRDefault="00AA6743" w:rsidP="00AA6743">
      <w:pPr>
        <w:spacing w:after="0" w:line="240" w:lineRule="auto"/>
        <w:jc w:val="center"/>
        <w:rPr>
          <w:rFonts w:eastAsia="Times New Roman" w:cs="Times New Roman"/>
          <w:color w:val="auto"/>
          <w:sz w:val="24"/>
          <w:szCs w:val="24"/>
          <w:lang w:eastAsia="ru-RU"/>
        </w:rPr>
      </w:pPr>
    </w:p>
    <w:tbl>
      <w:tblPr>
        <w:tblW w:w="1549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29"/>
        <w:gridCol w:w="158"/>
        <w:gridCol w:w="11"/>
        <w:gridCol w:w="12"/>
        <w:gridCol w:w="10"/>
        <w:gridCol w:w="11"/>
        <w:gridCol w:w="4326"/>
        <w:gridCol w:w="201"/>
        <w:gridCol w:w="31"/>
        <w:gridCol w:w="3929"/>
        <w:gridCol w:w="12"/>
        <w:gridCol w:w="32"/>
        <w:gridCol w:w="9"/>
        <w:gridCol w:w="3022"/>
        <w:gridCol w:w="13"/>
        <w:gridCol w:w="12"/>
        <w:gridCol w:w="16"/>
        <w:gridCol w:w="2517"/>
        <w:gridCol w:w="26"/>
        <w:gridCol w:w="11"/>
        <w:gridCol w:w="8"/>
      </w:tblGrid>
      <w:tr w:rsidR="00AA6743" w:rsidRPr="00AA3323" w:rsidTr="005A2DDE">
        <w:trPr>
          <w:gridAfter w:val="3"/>
          <w:wAfter w:w="45" w:type="dxa"/>
          <w:trHeight w:hRule="exact" w:val="12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743" w:rsidRDefault="00AA6743" w:rsidP="0022511A">
            <w:pPr>
              <w:spacing w:after="0" w:line="250" w:lineRule="exact"/>
              <w:jc w:val="center"/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A6743" w:rsidRPr="00AA3323" w:rsidRDefault="00AA6743" w:rsidP="0022511A">
            <w:pPr>
              <w:spacing w:after="0" w:line="250" w:lineRule="exact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Месяц</w:t>
            </w:r>
          </w:p>
        </w:tc>
        <w:tc>
          <w:tcPr>
            <w:tcW w:w="4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743" w:rsidRDefault="00AA6743" w:rsidP="0022511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</w:pPr>
          </w:p>
          <w:p w:rsidR="00AA6743" w:rsidRPr="00AA3323" w:rsidRDefault="00AA6743" w:rsidP="0022511A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Занятия по ознакомлению с окружающим</w:t>
            </w:r>
          </w:p>
        </w:tc>
        <w:tc>
          <w:tcPr>
            <w:tcW w:w="41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743" w:rsidRPr="00AA3323" w:rsidRDefault="00AA6743" w:rsidP="0022511A">
            <w:pPr>
              <w:spacing w:after="0" w:line="36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 xml:space="preserve">     </w:t>
            </w: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 xml:space="preserve">Творческая деятельность (рисование, музыка, ручной труд, аппликация, лепка, </w:t>
            </w:r>
            <w:proofErr w:type="spellStart"/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конструир-е</w:t>
            </w:r>
            <w:proofErr w:type="spellEnd"/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30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A6743" w:rsidRDefault="00AA6743" w:rsidP="0022511A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 xml:space="preserve">Работа </w:t>
            </w:r>
          </w:p>
          <w:p w:rsidR="00AA6743" w:rsidRPr="00AA3323" w:rsidRDefault="00AA6743" w:rsidP="0022511A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вне занятий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A6743" w:rsidRPr="00AA3323" w:rsidRDefault="00AA6743" w:rsidP="0022511A">
            <w:pPr>
              <w:spacing w:after="0" w:line="360" w:lineRule="auto"/>
              <w:jc w:val="center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sz w:val="25"/>
                <w:szCs w:val="25"/>
                <w:lang w:eastAsia="ru-RU"/>
              </w:rPr>
              <w:t>Взаимодействие с родителями</w:t>
            </w:r>
          </w:p>
        </w:tc>
      </w:tr>
      <w:tr w:rsidR="00F05936" w:rsidRPr="00AA3323" w:rsidTr="00F05936">
        <w:trPr>
          <w:gridAfter w:val="3"/>
          <w:wAfter w:w="45" w:type="dxa"/>
          <w:trHeight w:hRule="exact" w:val="82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1. «Наша страна - Россия».</w:t>
            </w:r>
          </w:p>
          <w:p w:rsidR="00F05936" w:rsidRPr="00E726CC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E726CC">
              <w:rPr>
                <w:rFonts w:eastAsia="Times New Roman" w:cs="Times New Roman"/>
                <w:lang w:eastAsia="ru-RU"/>
              </w:rPr>
              <w:t xml:space="preserve">  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(Закрепить знания детей о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 xml:space="preserve">названии страны: познакомить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с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географической картой, научить</w:t>
            </w: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«читать» её. Дать детям знания о</w:t>
            </w: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AA3323">
              <w:rPr>
                <w:rFonts w:eastAsia="Times New Roman" w:cs="Times New Roman"/>
                <w:lang w:eastAsia="ru-RU"/>
              </w:rPr>
              <w:t>богатстве</w:t>
            </w:r>
            <w:proofErr w:type="gramEnd"/>
            <w:r w:rsidRPr="00AA3323">
              <w:rPr>
                <w:rFonts w:eastAsia="Times New Roman" w:cs="Times New Roman"/>
                <w:lang w:eastAsia="ru-RU"/>
              </w:rPr>
              <w:t xml:space="preserve"> России. Воспитывать в</w:t>
            </w: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 xml:space="preserve">детях чувство гордости за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свою</w:t>
            </w:r>
            <w:proofErr w:type="gramEnd"/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страну.)</w:t>
            </w:r>
          </w:p>
        </w:tc>
        <w:tc>
          <w:tcPr>
            <w:tcW w:w="4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AA3323" w:rsidRDefault="00F05936" w:rsidP="00F05936">
            <w:pPr>
              <w:spacing w:after="0" w:line="240" w:lineRule="auto"/>
              <w:ind w:left="142" w:right="19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E726CC">
              <w:rPr>
                <w:rFonts w:eastAsia="Times New Roman" w:cs="Times New Roman"/>
                <w:color w:val="auto"/>
                <w:lang w:eastAsia="ru-RU"/>
              </w:rPr>
              <w:t>Детские рисунки на тему «Моя Родина».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Прослушивание песен о Родине: «Родные места» (Ю. Антонов), «Гляжу в озёра синие» (О. Воронец) и др.</w:t>
            </w:r>
          </w:p>
        </w:tc>
        <w:tc>
          <w:tcPr>
            <w:tcW w:w="30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Чтение книги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Н.В. Виноградова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(стр. 5-7).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Чтение стихотворений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 xml:space="preserve">о Родине. Знакомство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с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пословицами и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поговорками о Родине.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Рассматривание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иллюстраций в книгах</w:t>
            </w:r>
          </w:p>
          <w:p w:rsidR="00F05936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о Родине.</w:t>
            </w:r>
          </w:p>
          <w:p w:rsidR="00F05936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Рассматривание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иллюстраций и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 xml:space="preserve">открыток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с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изображением быта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русских крестьян.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Рассмотреть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(открытки) устройство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русской избы.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Чтение пословиц и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поговорок, сложенных</w:t>
            </w:r>
          </w:p>
          <w:p w:rsidR="00F05936" w:rsidRPr="00E726CC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русским народом</w:t>
            </w:r>
          </w:p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(объяснение их</w:t>
            </w:r>
            <w:r w:rsidRPr="00E726CC">
              <w:rPr>
                <w:rFonts w:eastAsia="Times New Roman" w:cs="Times New Roman"/>
                <w:lang w:eastAsia="ru-RU"/>
              </w:rPr>
              <w:t xml:space="preserve"> </w:t>
            </w:r>
            <w:r w:rsidRPr="00AA3323">
              <w:rPr>
                <w:rFonts w:eastAsia="Times New Roman" w:cs="Times New Roman"/>
                <w:lang w:eastAsia="ru-RU"/>
              </w:rPr>
              <w:t>смысла).</w:t>
            </w:r>
          </w:p>
        </w:tc>
        <w:tc>
          <w:tcPr>
            <w:tcW w:w="25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E726CC" w:rsidRDefault="00F05936" w:rsidP="0022511A">
            <w:pPr>
              <w:spacing w:after="0" w:line="240" w:lineRule="auto"/>
              <w:contextualSpacing/>
              <w:jc w:val="both"/>
              <w:rPr>
                <w:rFonts w:eastAsia="Times New Roman" w:cs="Times New Roman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firstLine="120"/>
              <w:contextualSpacing/>
              <w:jc w:val="both"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Родительское</w:t>
            </w:r>
          </w:p>
          <w:p w:rsidR="00F05936" w:rsidRPr="00E726CC" w:rsidRDefault="00F05936" w:rsidP="0022511A">
            <w:pPr>
              <w:spacing w:after="0" w:line="240" w:lineRule="auto"/>
              <w:ind w:firstLine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собрание</w:t>
            </w:r>
          </w:p>
          <w:p w:rsidR="00F05936" w:rsidRDefault="00F05936" w:rsidP="00485A86">
            <w:pPr>
              <w:spacing w:after="0" w:line="240" w:lineRule="auto"/>
              <w:ind w:left="135"/>
              <w:contextualSpacing/>
              <w:rPr>
                <w:rFonts w:eastAsia="Times New Roman" w:cs="Times New Roman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Тема: «</w:t>
            </w:r>
            <w:r>
              <w:rPr>
                <w:rFonts w:eastAsia="Times New Roman" w:cs="Times New Roman"/>
                <w:lang w:eastAsia="ru-RU"/>
              </w:rPr>
              <w:t xml:space="preserve">Роль родителей в воспитании и привитии гражданско-патриотических </w:t>
            </w:r>
          </w:p>
          <w:p w:rsidR="00F05936" w:rsidRDefault="00F05936" w:rsidP="00485A86">
            <w:pPr>
              <w:spacing w:after="0" w:line="240" w:lineRule="auto"/>
              <w:ind w:firstLine="120"/>
              <w:contextualSpacing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Чувств у детей».</w:t>
            </w:r>
          </w:p>
          <w:p w:rsidR="00F05936" w:rsidRDefault="00F05936" w:rsidP="00485A86">
            <w:pPr>
              <w:spacing w:after="0" w:line="240" w:lineRule="auto"/>
              <w:ind w:firstLine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AA3323" w:rsidRDefault="00F05936" w:rsidP="00F05936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Экскурсия</w:t>
            </w:r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выходного дня.</w:t>
            </w:r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Этнографический</w:t>
            </w:r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AA3323">
              <w:rPr>
                <w:rFonts w:eastAsia="Times New Roman" w:cs="Times New Roman"/>
                <w:lang w:eastAsia="ru-RU"/>
              </w:rPr>
              <w:t>музей (цель: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 xml:space="preserve">знакомство </w:t>
            </w:r>
            <w:proofErr w:type="gramStart"/>
            <w:r w:rsidRPr="00AA3323">
              <w:rPr>
                <w:rFonts w:eastAsia="Times New Roman" w:cs="Times New Roman"/>
                <w:lang w:eastAsia="ru-RU"/>
              </w:rPr>
              <w:t>с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предметами</w:t>
            </w:r>
          </w:p>
          <w:p w:rsidR="00F05936" w:rsidRPr="00E726CC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русского</w:t>
            </w:r>
          </w:p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народного быта).</w:t>
            </w:r>
          </w:p>
        </w:tc>
      </w:tr>
      <w:tr w:rsidR="00F05936" w:rsidRPr="00AA3323" w:rsidTr="00F05936">
        <w:trPr>
          <w:gridAfter w:val="3"/>
          <w:wAfter w:w="45" w:type="dxa"/>
          <w:trHeight w:hRule="exact" w:val="336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11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29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00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val="66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1E5139" w:rsidRDefault="00F05936" w:rsidP="0022511A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 w:rsidRPr="001E5139"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F05936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1E5139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F05936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F05936" w:rsidRPr="001E5139" w:rsidRDefault="00F05936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05936" w:rsidRPr="00AA3323" w:rsidRDefault="00F05936" w:rsidP="0022511A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F05936" w:rsidRPr="00AA3323" w:rsidRDefault="00F05936" w:rsidP="0022511A">
            <w:pPr>
              <w:spacing w:after="0" w:line="250" w:lineRule="exact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43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293"/>
        </w:trPr>
        <w:tc>
          <w:tcPr>
            <w:tcW w:w="1129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val="3224"/>
        </w:trPr>
        <w:tc>
          <w:tcPr>
            <w:tcW w:w="112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jc w:val="both"/>
              <w:rPr>
                <w:rFonts w:eastAsia="Times New Roman" w:cs="Times New Roman"/>
                <w:b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28" w:type="dxa"/>
            <w:gridSpan w:val="6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05936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2. «Как жили наши предки».</w:t>
            </w: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AA3323">
              <w:rPr>
                <w:rFonts w:eastAsia="Times New Roman" w:cs="Times New Roman"/>
                <w:lang w:eastAsia="ru-RU"/>
              </w:rPr>
              <w:t>(Познакомить детей с местами</w:t>
            </w:r>
            <w:proofErr w:type="gramEnd"/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проживания наших предков,</w:t>
            </w: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строительством жилья, бытом и</w:t>
            </w: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основными занятиями русских</w:t>
            </w: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людей.)</w:t>
            </w:r>
          </w:p>
        </w:tc>
        <w:tc>
          <w:tcPr>
            <w:tcW w:w="41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Рассматривание русского</w:t>
            </w: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AA3323">
              <w:rPr>
                <w:rFonts w:eastAsia="Times New Roman" w:cs="Times New Roman"/>
                <w:lang w:eastAsia="ru-RU"/>
              </w:rPr>
              <w:t>народного костюма (мужской</w:t>
            </w:r>
            <w:proofErr w:type="gramEnd"/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и женский).</w:t>
            </w:r>
          </w:p>
          <w:p w:rsidR="00F05936" w:rsidRPr="00E726CC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Рисование на данную тему</w:t>
            </w:r>
          </w:p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lang w:eastAsia="ru-RU"/>
              </w:rPr>
              <w:t>«Русский сарафан».</w:t>
            </w: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20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21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18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329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val="409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rPr>
                <w:rFonts w:eastAsia="Times New Roman" w:cs="Times New Roman"/>
                <w:color w:val="auto"/>
                <w:sz w:val="10"/>
                <w:szCs w:val="10"/>
                <w:lang w:eastAsia="ru-RU"/>
              </w:rPr>
            </w:pPr>
          </w:p>
        </w:tc>
        <w:tc>
          <w:tcPr>
            <w:tcW w:w="45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417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05936" w:rsidRPr="00AA3323" w:rsidTr="00F05936">
        <w:trPr>
          <w:gridAfter w:val="3"/>
          <w:wAfter w:w="45" w:type="dxa"/>
          <w:trHeight w:hRule="exact" w:val="80"/>
        </w:trPr>
        <w:tc>
          <w:tcPr>
            <w:tcW w:w="12906" w:type="dxa"/>
            <w:gridSpan w:val="15"/>
            <w:tcBorders>
              <w:top w:val="nil"/>
              <w:bottom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936" w:rsidRPr="00AA3323" w:rsidRDefault="00F05936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</w:tr>
      <w:tr w:rsidR="00AA6743" w:rsidRPr="001E5139" w:rsidTr="005A2DDE">
        <w:trPr>
          <w:gridAfter w:val="2"/>
          <w:wAfter w:w="19" w:type="dxa"/>
          <w:trHeight w:hRule="exact" w:val="10656"/>
        </w:trPr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Pr="001E5139" w:rsidRDefault="00AA6743" w:rsidP="0022511A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С</w:t>
            </w:r>
          </w:p>
          <w:p w:rsidR="00AA6743" w:rsidRPr="001E5139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AA6743" w:rsidRPr="001E5139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AA6743" w:rsidRPr="001E5139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  <w:p w:rsidR="00AA6743" w:rsidRPr="001E5139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 w:rsidRPr="00AA3323"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AA6743" w:rsidRPr="001E5139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 w:rsidRPr="001E5139"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AA6743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1E5139"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AA6743" w:rsidRDefault="00AA6743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1E5139">
              <w:rPr>
                <w:rFonts w:eastAsia="Times New Roman" w:cs="Times New Roman"/>
                <w:b/>
                <w:color w:val="auto"/>
                <w:lang w:eastAsia="ru-RU"/>
              </w:rPr>
              <w:t>3. Культура и традиции русского народа.</w:t>
            </w: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1E5139">
              <w:rPr>
                <w:rFonts w:eastAsia="Times New Roman" w:cs="Times New Roman"/>
                <w:color w:val="auto"/>
                <w:lang w:eastAsia="ru-RU"/>
              </w:rPr>
              <w:t>(Закрепить знания детей о стране, в которой они живут, о её природе, некоторых исторических событиях, культуре — устное народное творчество, народно-прикладное искусство.</w:t>
            </w:r>
            <w:proofErr w:type="gramEnd"/>
            <w:r w:rsidRPr="001E5139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1E5139">
              <w:rPr>
                <w:rFonts w:eastAsia="Times New Roman" w:cs="Times New Roman"/>
                <w:color w:val="auto"/>
                <w:lang w:eastAsia="ru-RU"/>
              </w:rPr>
              <w:t>Уточнить знания детей о таком понятии как традиция, познакомить с традициями русского народа.)</w:t>
            </w:r>
            <w:proofErr w:type="gramEnd"/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1E5139">
              <w:rPr>
                <w:rFonts w:eastAsia="Times New Roman" w:cs="Times New Roman"/>
                <w:b/>
                <w:color w:val="auto"/>
                <w:lang w:eastAsia="ru-RU"/>
              </w:rPr>
              <w:t>4. «История России.</w:t>
            </w: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1E5139">
              <w:rPr>
                <w:rFonts w:eastAsia="Times New Roman" w:cs="Times New Roman"/>
                <w:b/>
                <w:color w:val="auto"/>
                <w:lang w:eastAsia="ru-RU"/>
              </w:rPr>
              <w:t>Символика страны: герб, флаг, гимн».</w:t>
            </w: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1E5139">
              <w:rPr>
                <w:rFonts w:eastAsia="Times New Roman" w:cs="Times New Roman"/>
                <w:color w:val="auto"/>
                <w:lang w:eastAsia="ru-RU"/>
              </w:rPr>
              <w:t>(Познакомить детей с историей возникновения страны, с её символикой.</w:t>
            </w:r>
            <w:proofErr w:type="gramEnd"/>
            <w:r w:rsidRPr="001E5139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1E5139">
              <w:rPr>
                <w:rFonts w:eastAsia="Times New Roman" w:cs="Times New Roman"/>
                <w:color w:val="auto"/>
                <w:lang w:eastAsia="ru-RU"/>
              </w:rPr>
              <w:t>Воспитывать в детях интерес к истории своей страны, чувство любви и гордости за свою страну.)</w:t>
            </w:r>
            <w:proofErr w:type="gramEnd"/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1E5139">
              <w:rPr>
                <w:rFonts w:eastAsia="Times New Roman" w:cs="Times New Roman"/>
                <w:color w:val="auto"/>
                <w:lang w:eastAsia="ru-RU"/>
              </w:rPr>
              <w:t>Лепка и декоративное рисование дымк</w:t>
            </w:r>
            <w:r w:rsidRPr="004004F0">
              <w:rPr>
                <w:rFonts w:eastAsia="Times New Roman" w:cs="Times New Roman"/>
                <w:color w:val="auto"/>
                <w:lang w:eastAsia="ru-RU"/>
              </w:rPr>
              <w:t xml:space="preserve">овских игрушек, </w:t>
            </w:r>
            <w:proofErr w:type="spellStart"/>
            <w:r w:rsidRPr="004004F0">
              <w:rPr>
                <w:rFonts w:eastAsia="Times New Roman" w:cs="Times New Roman"/>
                <w:color w:val="auto"/>
                <w:lang w:eastAsia="ru-RU"/>
              </w:rPr>
              <w:t>каргопольских</w:t>
            </w:r>
            <w:proofErr w:type="spellEnd"/>
            <w:r w:rsidRPr="004004F0">
              <w:rPr>
                <w:rFonts w:eastAsia="Times New Roman" w:cs="Times New Roman"/>
                <w:color w:val="auto"/>
                <w:lang w:eastAsia="ru-RU"/>
              </w:rPr>
              <w:t>, г</w:t>
            </w:r>
            <w:r w:rsidRPr="001E5139">
              <w:rPr>
                <w:rFonts w:eastAsia="Times New Roman" w:cs="Times New Roman"/>
                <w:color w:val="auto"/>
                <w:lang w:eastAsia="ru-RU"/>
              </w:rPr>
              <w:t>ородецких...).</w:t>
            </w:r>
            <w:proofErr w:type="gramEnd"/>
            <w:r w:rsidRPr="001E5139">
              <w:rPr>
                <w:rFonts w:eastAsia="Times New Roman" w:cs="Times New Roman"/>
                <w:color w:val="auto"/>
                <w:lang w:eastAsia="ru-RU"/>
              </w:rPr>
              <w:t xml:space="preserve"> Разучивание русских народных хороводов.</w:t>
            </w: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004F0">
              <w:rPr>
                <w:rFonts w:eastAsia="Times New Roman" w:cs="Times New Roman"/>
                <w:color w:val="auto"/>
                <w:lang w:eastAsia="ru-RU"/>
              </w:rPr>
              <w:t>Аппликация «Российский флаг».</w:t>
            </w: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  <w:r w:rsidRPr="001E5139">
              <w:rPr>
                <w:rFonts w:eastAsia="Times New Roman" w:cs="Times New Roman"/>
                <w:lang w:eastAsia="ru-RU"/>
              </w:rPr>
              <w:t xml:space="preserve">Рассматривание предметов </w:t>
            </w:r>
            <w:proofErr w:type="spellStart"/>
            <w:r w:rsidRPr="001E5139">
              <w:rPr>
                <w:rFonts w:eastAsia="Times New Roman" w:cs="Times New Roman"/>
                <w:lang w:eastAsia="ru-RU"/>
              </w:rPr>
              <w:t>народно</w:t>
            </w:r>
            <w:r w:rsidRPr="001E5139">
              <w:rPr>
                <w:rFonts w:eastAsia="Times New Roman" w:cs="Times New Roman"/>
                <w:lang w:eastAsia="ru-RU"/>
              </w:rPr>
              <w:softHyphen/>
              <w:t>прикладного</w:t>
            </w:r>
            <w:proofErr w:type="spellEnd"/>
            <w:r w:rsidRPr="001E5139">
              <w:rPr>
                <w:rFonts w:eastAsia="Times New Roman" w:cs="Times New Roman"/>
                <w:lang w:eastAsia="ru-RU"/>
              </w:rPr>
              <w:t xml:space="preserve"> искусства (хохломы, гжели, дымки и др.) Познакомить детей с русской народной игрой «Камешки».</w:t>
            </w: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AA6743" w:rsidRPr="004004F0" w:rsidRDefault="00AA6743" w:rsidP="0022511A">
            <w:pPr>
              <w:spacing w:after="0" w:line="240" w:lineRule="auto"/>
              <w:ind w:left="79"/>
              <w:contextualSpacing/>
              <w:rPr>
                <w:rFonts w:eastAsia="Times New Roman" w:cs="Times New Roman"/>
                <w:lang w:eastAsia="ru-RU"/>
              </w:rPr>
            </w:pPr>
          </w:p>
          <w:p w:rsidR="00AA6743" w:rsidRPr="00E726CC" w:rsidRDefault="00AA6743" w:rsidP="0022511A">
            <w:pPr>
              <w:spacing w:after="0" w:line="240" w:lineRule="auto"/>
              <w:ind w:left="57"/>
              <w:rPr>
                <w:rFonts w:eastAsia="Times New Roman" w:cs="Times New Roman"/>
                <w:color w:val="auto"/>
                <w:lang w:eastAsia="ru-RU"/>
              </w:rPr>
            </w:pPr>
            <w:r w:rsidRPr="00E726CC">
              <w:rPr>
                <w:rFonts w:eastAsia="Times New Roman" w:cs="Times New Roman"/>
                <w:lang w:eastAsia="ru-RU"/>
              </w:rPr>
              <w:t>Прослушивание гимна. Наблюдение в ходе прогулок и экскурсий, на каких зданиях можно увидеть государственные символы.</w:t>
            </w:r>
          </w:p>
          <w:p w:rsidR="00AA6743" w:rsidRPr="001E5139" w:rsidRDefault="00AA6743" w:rsidP="0022511A">
            <w:pPr>
              <w:spacing w:after="0" w:line="240" w:lineRule="auto"/>
              <w:ind w:left="57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004F0">
              <w:rPr>
                <w:rFonts w:eastAsia="Times New Roman" w:cs="Times New Roman"/>
                <w:lang w:eastAsia="ru-RU"/>
              </w:rPr>
              <w:t>Д/и «Найди наш флаг». Д/и «Узнай наш герб». Беседа «Что может рассказать герб».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3" w:rsidRPr="004004F0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1E5139" w:rsidRDefault="00AA6743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1E5139">
              <w:rPr>
                <w:rFonts w:eastAsia="Times New Roman" w:cs="Times New Roman"/>
                <w:color w:val="auto"/>
                <w:lang w:eastAsia="ru-RU"/>
              </w:rPr>
              <w:t>Составление рассказов на тему «Традиции в моей семье».</w:t>
            </w:r>
          </w:p>
        </w:tc>
      </w:tr>
      <w:tr w:rsidR="00AA6743" w:rsidRPr="001E5139" w:rsidTr="005A2DDE">
        <w:trPr>
          <w:gridAfter w:val="2"/>
          <w:wAfter w:w="19" w:type="dxa"/>
          <w:trHeight w:hRule="exact" w:val="10656"/>
        </w:trPr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  <w:p w:rsidR="00643F28" w:rsidRPr="001E5139" w:rsidRDefault="00643F28" w:rsidP="00643F28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К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>Т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643F28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643F28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643F28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643F28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  <w:t xml:space="preserve">    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AA6743" w:rsidRPr="00AA6743" w:rsidRDefault="00AA6743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tbl>
            <w:tblPr>
              <w:tblW w:w="14169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550"/>
              <w:gridCol w:w="4000"/>
              <w:gridCol w:w="3074"/>
              <w:gridCol w:w="2545"/>
            </w:tblGrid>
            <w:tr w:rsidR="00AA6743" w:rsidRPr="00B6385E" w:rsidTr="0022511A">
              <w:trPr>
                <w:trHeight w:hRule="exact" w:val="684"/>
              </w:trPr>
              <w:tc>
                <w:tcPr>
                  <w:tcW w:w="455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  <w:t>1. Летописи, предания, былины.</w:t>
                  </w:r>
                </w:p>
                <w:p w:rsidR="00AA6743" w:rsidRP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  <w:t>Былинные богатыри.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(Познакомить детей с понятием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«летописец». Познакомить с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образами защитников Родины,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богатырями.)</w:t>
                  </w:r>
                </w:p>
              </w:tc>
              <w:tc>
                <w:tcPr>
                  <w:tcW w:w="40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Рассматривание картины</w:t>
                  </w:r>
                </w:p>
              </w:tc>
              <w:tc>
                <w:tcPr>
                  <w:tcW w:w="307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 былин об И.</w:t>
                  </w:r>
                </w:p>
              </w:tc>
              <w:tc>
                <w:tcPr>
                  <w:tcW w:w="25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Экскурсия</w:t>
                  </w: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Васнецова «Богатыри».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Муромце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выходного дня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Прослушивание пьес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А.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Поповиче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Русский музей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</w:t>
                  </w:r>
                  <w:proofErr w:type="gramEnd"/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М.П. Мусоргского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Д.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Никитиче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и др.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картине Васнецова</w:t>
                  </w:r>
                </w:p>
              </w:tc>
            </w:tr>
            <w:tr w:rsidR="00AA6743" w:rsidRPr="00B6385E" w:rsidTr="0022511A">
              <w:trPr>
                <w:trHeight w:hRule="exact" w:val="324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«Богатырские ворота».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Чтение: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«Витязь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</w:t>
                  </w:r>
                  <w:proofErr w:type="gramEnd"/>
                </w:p>
              </w:tc>
            </w:tr>
            <w:tr w:rsidR="00AA6743" w:rsidRPr="00B6385E" w:rsidTr="0022511A">
              <w:trPr>
                <w:trHeight w:hRule="exact" w:val="328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А.Н. Толстой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распутье».</w:t>
                  </w: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«Курган»;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А.С. Пушкин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99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«Песнь о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вещем</w:t>
                  </w:r>
                  <w:proofErr w:type="gramEnd"/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Олеге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».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67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 русских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95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народных сказок о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49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богатырях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сражающихся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с чудо-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74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spell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юдо</w:t>
                  </w:r>
                  <w:proofErr w:type="spell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змеями, со змеем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1300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Г </w:t>
                  </w:r>
                  <w:proofErr w:type="spell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орынычем</w:t>
                  </w:r>
                  <w:proofErr w:type="spellEnd"/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1282"/>
              </w:trPr>
              <w:tc>
                <w:tcPr>
                  <w:tcW w:w="4550" w:type="dxa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AA6743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b/>
                      <w:color w:val="auto"/>
                      <w:lang w:eastAsia="ru-RU"/>
                    </w:rPr>
                    <w:t>2. Военные доспехи и оружие.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(Познакомить детей с воинским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снаряжением русских богатырей,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сформировать понятие о том, что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музей является хранилищем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древностей.)</w:t>
                  </w: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Рисуем русских богатырей.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Рассказ об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оружейной</w:t>
                  </w:r>
                  <w:proofErr w:type="gramEnd"/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Иллюстрации к русским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палате в Москве.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8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народным сказкам, где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Рассматривание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богатыри сражались со злом.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иллюстраций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</w:t>
                  </w:r>
                  <w:proofErr w:type="gramEnd"/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38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Ручной труд - плетение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изображением оружия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95"/>
              </w:trPr>
              <w:tc>
                <w:tcPr>
                  <w:tcW w:w="4550" w:type="dxa"/>
                  <w:vMerge/>
                  <w:tcBorders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кольчуги из фольги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 доспехов древних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4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(коллективная работа).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воинов.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954"/>
              </w:trPr>
              <w:tc>
                <w:tcPr>
                  <w:tcW w:w="45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Загадки и пословицы.</w:t>
                  </w:r>
                </w:p>
              </w:tc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</w:tbl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tbl>
            <w:tblPr>
              <w:tblW w:w="4000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4000"/>
            </w:tblGrid>
            <w:tr w:rsidR="00AA6743" w:rsidRPr="00B6385E" w:rsidTr="0022511A">
              <w:trPr>
                <w:trHeight w:val="199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Рассматривание картины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Васнецова «Богатыри».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Прослушивание пьес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М.П. Мусоргского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«Богатырские ворота».</w:t>
                  </w:r>
                </w:p>
              </w:tc>
            </w:tr>
            <w:tr w:rsidR="00AA6743" w:rsidRPr="00B6385E" w:rsidTr="0022511A">
              <w:trPr>
                <w:trHeight w:hRule="exact" w:val="328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99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67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95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49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317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274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hRule="exact" w:val="1300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  <w:tr w:rsidR="00AA6743" w:rsidRPr="00B6385E" w:rsidTr="0022511A">
              <w:trPr>
                <w:trHeight w:val="3204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Рисуем русских богатырей.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Иллюстрации к русским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народным сказкам, где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богатыри сражались со злом.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Ручной труд - плетение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кольчуги из фольги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(коллективная работа).</w:t>
                  </w:r>
                </w:p>
              </w:tc>
            </w:tr>
            <w:tr w:rsidR="00AA6743" w:rsidRPr="00B6385E" w:rsidTr="0022511A">
              <w:trPr>
                <w:trHeight w:hRule="exact" w:val="954"/>
              </w:trPr>
              <w:tc>
                <w:tcPr>
                  <w:tcW w:w="4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</w:tbl>
          <w:p w:rsidR="00AA6743" w:rsidRPr="00B6385E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tbl>
            <w:tblPr>
              <w:tblW w:w="3074" w:type="dxa"/>
              <w:tblBorders>
                <w:left w:val="single" w:sz="4" w:space="0" w:color="auto"/>
                <w:bottom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074"/>
            </w:tblGrid>
            <w:tr w:rsidR="00AA6743" w:rsidRPr="00B6385E" w:rsidTr="0022511A">
              <w:trPr>
                <w:trHeight w:val="10759"/>
              </w:trPr>
              <w:tc>
                <w:tcPr>
                  <w:tcW w:w="3074" w:type="dxa"/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 былин об И.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Муромце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А.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Поповиче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Д.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Никитиче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и др.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Чтение: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А.Н. Толстой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«Курган»;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А.С. Пушкин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«Песнь о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вещем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Олеге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».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Чтение русских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народных сказок о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богатырях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,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сражающихся</w:t>
                  </w:r>
                  <w:proofErr w:type="gram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с чудо-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proofErr w:type="spell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юдо</w:t>
                  </w:r>
                  <w:proofErr w:type="spellEnd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 змеями, со змеем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>
                    <w:rPr>
                      <w:rFonts w:eastAsia="Times New Roman" w:cs="Times New Roman"/>
                      <w:color w:val="auto"/>
                      <w:lang w:eastAsia="ru-RU"/>
                    </w:rPr>
                    <w:t>Г</w:t>
                  </w: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орынычем.</w:t>
                  </w:r>
                </w:p>
                <w:p w:rsid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  <w:p w:rsid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  <w:p w:rsid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  <w:p w:rsidR="00AA6743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Рассказ об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оружейной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палате в Москве.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Рассматривание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иллюстраций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с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изображением оружия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и доспехов древних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воинов.</w:t>
                  </w:r>
                </w:p>
                <w:p w:rsidR="00AA6743" w:rsidRPr="00B6385E" w:rsidRDefault="00AA6743" w:rsidP="0022511A">
                  <w:pPr>
                    <w:spacing w:after="0" w:line="240" w:lineRule="auto"/>
                    <w:ind w:left="5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Загадки и пословицы.</w:t>
                  </w:r>
                </w:p>
              </w:tc>
            </w:tr>
          </w:tbl>
          <w:p w:rsidR="00AA6743" w:rsidRPr="00B6385E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tbl>
            <w:tblPr>
              <w:tblW w:w="254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545"/>
            </w:tblGrid>
            <w:tr w:rsidR="00AA6743" w:rsidRPr="00B6385E" w:rsidTr="0022511A">
              <w:trPr>
                <w:trHeight w:val="2333"/>
              </w:trPr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Экскурсия</w:t>
                  </w:r>
                </w:p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выходного дня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в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Русский музей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картине Васнецова</w:t>
                  </w:r>
                </w:p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 xml:space="preserve">«Витязь </w:t>
                  </w:r>
                  <w:proofErr w:type="gramStart"/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на</w:t>
                  </w:r>
                  <w:proofErr w:type="gramEnd"/>
                </w:p>
                <w:p w:rsidR="00AA6743" w:rsidRPr="00B6385E" w:rsidRDefault="00AA6743" w:rsidP="0022511A">
                  <w:pPr>
                    <w:spacing w:after="0" w:line="270" w:lineRule="exact"/>
                    <w:ind w:left="97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  <w:r w:rsidRPr="00B6385E">
                    <w:rPr>
                      <w:rFonts w:eastAsia="Times New Roman" w:cs="Times New Roman"/>
                      <w:color w:val="auto"/>
                      <w:lang w:eastAsia="ru-RU"/>
                    </w:rPr>
                    <w:t>распутье».</w:t>
                  </w:r>
                </w:p>
              </w:tc>
            </w:tr>
            <w:tr w:rsidR="00AA6743" w:rsidRPr="00B6385E" w:rsidTr="0022511A">
              <w:trPr>
                <w:trHeight w:hRule="exact" w:val="320"/>
              </w:trPr>
              <w:tc>
                <w:tcPr>
                  <w:tcW w:w="25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AA6743" w:rsidRPr="00B6385E" w:rsidRDefault="00AA6743" w:rsidP="0022511A">
                  <w:pPr>
                    <w:spacing w:after="0" w:line="240" w:lineRule="auto"/>
                    <w:contextualSpacing/>
                    <w:rPr>
                      <w:rFonts w:eastAsia="Times New Roman" w:cs="Times New Roman"/>
                      <w:color w:val="auto"/>
                      <w:lang w:eastAsia="ru-RU"/>
                    </w:rPr>
                  </w:pPr>
                </w:p>
              </w:tc>
            </w:tr>
          </w:tbl>
          <w:p w:rsidR="00AA6743" w:rsidRPr="00B6385E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AA6743" w:rsidRPr="00436614" w:rsidTr="005A2DDE">
        <w:trPr>
          <w:gridAfter w:val="2"/>
          <w:wAfter w:w="19" w:type="dxa"/>
          <w:trHeight w:hRule="exact" w:val="10656"/>
        </w:trPr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К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>Т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643F28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643F28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AA6743" w:rsidRPr="00436614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  <w:r w:rsidRPr="00436614"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  <w:t xml:space="preserve"> 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C17AC6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 xml:space="preserve"> </w:t>
            </w:r>
            <w:r w:rsidRPr="00C17AC6">
              <w:rPr>
                <w:rFonts w:eastAsia="Times New Roman" w:cs="Times New Roman"/>
                <w:b/>
                <w:color w:val="auto"/>
                <w:lang w:eastAsia="ru-RU"/>
              </w:rPr>
              <w:t>3. Крепости Древней Руси.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(Познакомить детей с понятием «крепость» и её значением в жизни наших предков.)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</w:p>
          <w:p w:rsidR="00AA6743" w:rsidRPr="00C17AC6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 xml:space="preserve">4. </w:t>
            </w:r>
            <w:r w:rsidRPr="00C17AC6">
              <w:rPr>
                <w:rFonts w:eastAsia="Times New Roman" w:cs="Times New Roman"/>
                <w:b/>
                <w:color w:val="auto"/>
                <w:lang w:eastAsia="ru-RU"/>
              </w:rPr>
              <w:t>Защитники земли русской. Александр Невский.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436614">
              <w:rPr>
                <w:rFonts w:eastAsia="Times New Roman" w:cs="Times New Roman"/>
                <w:color w:val="auto"/>
                <w:lang w:eastAsia="ru-RU"/>
              </w:rPr>
              <w:t>(Дать детям представление, что во все времена на защиту Отечества вставали храбрые, смелые воины, что народ</w:t>
            </w:r>
            <w:proofErr w:type="gramEnd"/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с благодарностью чтит память защитников России.)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Конструирование крепостей.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Музыкальная игра «По болоту Пётр шёл».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Аудио запись кантаты С. Прокофьева «А. Невский». Прослушивание песни «Вставайте люди русские».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Рассказ о крепости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Орешек.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Рассматривание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иллюстраций,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фотографий.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Чтение рассказов о Петропавловской крепости, об истории её создания.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Чтение страниц 6-8 из книги В.В. Мороз «Ледовое побоище». Рассматривание иллюстраций с видами Великого Новгорода, памятника Александру Невскому, ордена А. Невского.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Чтение былины «Александр Невский». Рассматривание иллюстраций «Ледовое побоище».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>Экскурсия выходного дня «Петропавловская крепость».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Экскурсия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выходного дня </w:t>
            </w:r>
            <w:proofErr w:type="gramStart"/>
            <w:r w:rsidRPr="00436614">
              <w:rPr>
                <w:rFonts w:eastAsia="Times New Roman" w:cs="Times New Roman"/>
                <w:color w:val="auto"/>
                <w:lang w:eastAsia="ru-RU"/>
              </w:rPr>
              <w:t>к</w:t>
            </w:r>
            <w:proofErr w:type="gramEnd"/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памятникам, </w:t>
            </w:r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436614">
              <w:rPr>
                <w:rFonts w:eastAsia="Times New Roman" w:cs="Times New Roman"/>
                <w:color w:val="auto"/>
                <w:lang w:eastAsia="ru-RU"/>
              </w:rPr>
              <w:t>связанным с именем</w:t>
            </w:r>
            <w:proofErr w:type="gramEnd"/>
          </w:p>
          <w:p w:rsidR="00AA6743" w:rsidRPr="00436614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А. Невского (пл. А. Невского, </w:t>
            </w:r>
            <w:proofErr w:type="spellStart"/>
            <w:proofErr w:type="gramStart"/>
            <w:r w:rsidRPr="00436614">
              <w:rPr>
                <w:rFonts w:eastAsia="Times New Roman" w:cs="Times New Roman"/>
                <w:color w:val="auto"/>
                <w:lang w:eastAsia="ru-RU"/>
              </w:rPr>
              <w:t>Александро</w:t>
            </w:r>
            <w:proofErr w:type="spellEnd"/>
            <w:r w:rsidRPr="00436614">
              <w:rPr>
                <w:rFonts w:eastAsia="Times New Roman" w:cs="Times New Roman"/>
                <w:color w:val="auto"/>
                <w:lang w:eastAsia="ru-RU"/>
              </w:rPr>
              <w:t>- Невская</w:t>
            </w:r>
            <w:proofErr w:type="gramEnd"/>
            <w:r w:rsidRPr="00436614">
              <w:rPr>
                <w:rFonts w:eastAsia="Times New Roman" w:cs="Times New Roman"/>
                <w:color w:val="auto"/>
                <w:lang w:eastAsia="ru-RU"/>
              </w:rPr>
              <w:t xml:space="preserve"> лавра).</w:t>
            </w:r>
          </w:p>
        </w:tc>
      </w:tr>
      <w:tr w:rsidR="00A105D3" w:rsidRPr="00AA6743" w:rsidTr="005A2DDE">
        <w:trPr>
          <w:gridAfter w:val="2"/>
          <w:wAfter w:w="19" w:type="dxa"/>
          <w:trHeight w:hRule="exact" w:val="10656"/>
        </w:trPr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643F28" w:rsidRPr="001E5139" w:rsidRDefault="00643F28" w:rsidP="00643F28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  <w:p w:rsidR="00643F28" w:rsidRPr="001E5139" w:rsidRDefault="00643F28" w:rsidP="00643F28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Я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643F28" w:rsidRPr="001E5139" w:rsidRDefault="00643F28" w:rsidP="00643F28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 xml:space="preserve">  </w:t>
            </w:r>
          </w:p>
          <w:p w:rsidR="00AA6743" w:rsidRPr="00AA6743" w:rsidRDefault="00643F28" w:rsidP="00643F28">
            <w:pPr>
              <w:spacing w:after="0" w:line="24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 xml:space="preserve">  1.</w:t>
            </w:r>
            <w:r w:rsidR="00AA6743" w:rsidRPr="00AA6743">
              <w:rPr>
                <w:rFonts w:eastAsia="Times New Roman" w:cs="Times New Roman"/>
                <w:b/>
                <w:color w:val="auto"/>
                <w:lang w:eastAsia="ru-RU"/>
              </w:rPr>
              <w:t>Князь Д. Донской.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b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b/>
                <w:color w:val="auto"/>
                <w:lang w:eastAsia="ru-RU"/>
              </w:rPr>
              <w:t>На поле Куликовом.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b/>
                <w:color w:val="auto"/>
                <w:lang w:eastAsia="ru-RU"/>
              </w:rPr>
              <w:t>(</w:t>
            </w:r>
            <w:r w:rsidRPr="00AA6743">
              <w:rPr>
                <w:rFonts w:eastAsia="Times New Roman" w:cs="Times New Roman"/>
                <w:color w:val="auto"/>
                <w:lang w:eastAsia="ru-RU"/>
              </w:rPr>
              <w:t>Рассказать об истории Куликовской битвы, её ходе и значении для Руси, о мужестве и отваге воинов.)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Pr="00AA6743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643F28" w:rsidP="00643F28">
            <w:pPr>
              <w:spacing w:after="0" w:line="320" w:lineRule="exact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 xml:space="preserve">  2.</w:t>
            </w:r>
            <w:r w:rsidR="00AA6743" w:rsidRPr="00AA6743">
              <w:rPr>
                <w:rFonts w:eastAsia="Times New Roman" w:cs="Times New Roman"/>
                <w:b/>
                <w:color w:val="auto"/>
                <w:lang w:eastAsia="ru-RU"/>
              </w:rPr>
              <w:t>История России - царь Пётр I.</w:t>
            </w:r>
          </w:p>
          <w:p w:rsid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AA6743">
              <w:rPr>
                <w:rFonts w:eastAsia="Times New Roman" w:cs="Times New Roman"/>
                <w:color w:val="auto"/>
                <w:lang w:eastAsia="ru-RU"/>
              </w:rPr>
              <w:t>(Познакомить детей с отдельными событиями в истории России времён Петра I -создание российского флота, основание города Санкт-Петербург.</w:t>
            </w:r>
            <w:proofErr w:type="gramEnd"/>
            <w:r w:rsidRPr="00AA6743"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  <w:proofErr w:type="gramStart"/>
            <w:r w:rsidRPr="00AA6743">
              <w:rPr>
                <w:rFonts w:eastAsia="Times New Roman" w:cs="Times New Roman"/>
                <w:color w:val="auto"/>
                <w:lang w:eastAsia="ru-RU"/>
              </w:rPr>
              <w:t>Воспитывать в детях интерес к истории Родины, гордость за неё.)</w:t>
            </w:r>
            <w:proofErr w:type="gramEnd"/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Pr="00AA6743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643F28" w:rsidP="00643F28">
            <w:pPr>
              <w:spacing w:after="0" w:line="240" w:lineRule="auto"/>
              <w:ind w:left="93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color w:val="auto"/>
                <w:lang w:eastAsia="ru-RU"/>
              </w:rPr>
              <w:t>3.</w:t>
            </w:r>
            <w:r w:rsidR="00AA6743" w:rsidRPr="00AA6743">
              <w:rPr>
                <w:rFonts w:eastAsia="Times New Roman" w:cs="Times New Roman"/>
                <w:b/>
                <w:color w:val="auto"/>
                <w:lang w:eastAsia="ru-RU"/>
              </w:rPr>
              <w:t xml:space="preserve">Славные боевые страницы российского флота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(Адмирал Фёдор Фёдорович Ушаков — «Суворов на море»; Павел Степанович Нахимов, В. А. Корнилов).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Учить работать с картой, понимать схематические изображения и их значения. Работа по книге Никонова стр. 31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Работа по книге Никонова стр.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</w:p>
          <w:p w:rsidR="00AA6743" w:rsidRPr="00AA6743" w:rsidRDefault="00643F28" w:rsidP="00643F28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32-33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Работа по книге Никонова стр. 38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Рассматривание ордена Ушакова.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 xml:space="preserve">Чтение стихотворения «На поле Куликовом». Чтение рассказа Л. </w:t>
            </w:r>
            <w:proofErr w:type="spellStart"/>
            <w:r w:rsidRPr="00AA6743">
              <w:rPr>
                <w:rFonts w:eastAsia="Times New Roman" w:cs="Times New Roman"/>
                <w:color w:val="auto"/>
                <w:lang w:eastAsia="ru-RU"/>
              </w:rPr>
              <w:t>Бурмистрова</w:t>
            </w:r>
            <w:proofErr w:type="spellEnd"/>
            <w:r w:rsidRPr="00AA6743">
              <w:rPr>
                <w:rFonts w:eastAsia="Times New Roman" w:cs="Times New Roman"/>
                <w:color w:val="auto"/>
                <w:lang w:eastAsia="ru-RU"/>
              </w:rPr>
              <w:t xml:space="preserve"> «Атака засадного полка» в книге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В. В. Мороз.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Чтение книги В. В. Мороз «Полтавская битва» стр. 13-17</w:t>
            </w: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Чтение стихотворения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А.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С. Пушкина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«Полтава» (отрывок). 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Сражение при Гангуте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</w:p>
          <w:p w:rsidR="00AA6743" w:rsidRPr="00AA6743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стр.19-21.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 xml:space="preserve">Чтение рассказа «Сражение у мыса </w:t>
            </w:r>
            <w:proofErr w:type="spellStart"/>
            <w:r w:rsidRPr="00AA6743">
              <w:rPr>
                <w:rFonts w:eastAsia="Times New Roman" w:cs="Times New Roman"/>
                <w:color w:val="auto"/>
                <w:lang w:eastAsia="ru-RU"/>
              </w:rPr>
              <w:t>Калиакрия</w:t>
            </w:r>
            <w:proofErr w:type="spellEnd"/>
            <w:r w:rsidRPr="00AA6743">
              <w:rPr>
                <w:rFonts w:eastAsia="Times New Roman" w:cs="Times New Roman"/>
                <w:color w:val="auto"/>
                <w:lang w:eastAsia="ru-RU"/>
              </w:rPr>
              <w:t>» в книге</w:t>
            </w:r>
          </w:p>
          <w:p w:rsidR="00AA6743" w:rsidRPr="00AA6743" w:rsidRDefault="00643F28" w:rsidP="00643F28">
            <w:pPr>
              <w:spacing w:after="0" w:line="270" w:lineRule="exact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А. В.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Мороз стр. 29-32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Экскурсия выходного дня.</w:t>
            </w:r>
          </w:p>
          <w:p w:rsidR="00AA6743" w:rsidRPr="00AA6743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-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Домик Петра I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-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Военно-морской </w:t>
            </w:r>
          </w:p>
          <w:p w:rsidR="00AA6743" w:rsidRPr="00AA6743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музей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-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Памятник царю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</w:p>
          <w:p w:rsidR="00643F28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 xml:space="preserve">плотнику у </w:t>
            </w:r>
            <w:r>
              <w:rPr>
                <w:rFonts w:eastAsia="Times New Roman" w:cs="Times New Roman"/>
                <w:color w:val="auto"/>
                <w:lang w:eastAsia="ru-RU"/>
              </w:rPr>
              <w:t xml:space="preserve"> </w:t>
            </w:r>
          </w:p>
          <w:p w:rsidR="00AA6743" w:rsidRPr="00AA6743" w:rsidRDefault="00643F28" w:rsidP="00643F28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 xml:space="preserve">   </w:t>
            </w:r>
            <w:r w:rsidR="00AA6743" w:rsidRPr="00AA6743">
              <w:rPr>
                <w:rFonts w:eastAsia="Times New Roman" w:cs="Times New Roman"/>
                <w:color w:val="auto"/>
                <w:lang w:eastAsia="ru-RU"/>
              </w:rPr>
              <w:t>Адмиралтейства.</w:t>
            </w: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643F28" w:rsidRDefault="00643F28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AA6743" w:rsidRPr="00AA6743" w:rsidRDefault="00AA6743" w:rsidP="00AA6743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AA6743">
              <w:rPr>
                <w:rFonts w:eastAsia="Times New Roman" w:cs="Times New Roman"/>
                <w:color w:val="auto"/>
                <w:lang w:eastAsia="ru-RU"/>
              </w:rPr>
              <w:t>Экскурсия выходного дня. Крейсер «Аврора» к Нахимовскому училищу.</w:t>
            </w:r>
          </w:p>
        </w:tc>
      </w:tr>
      <w:tr w:rsidR="000A7007" w:rsidRPr="00643F28" w:rsidTr="005A2DDE">
        <w:trPr>
          <w:trHeight w:hRule="exact" w:val="1076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Default="008D5989" w:rsidP="008D5989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8D5989" w:rsidRPr="001E5139" w:rsidRDefault="008D5989" w:rsidP="008D5989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8D5989" w:rsidRPr="001E5139" w:rsidRDefault="008D5989" w:rsidP="008D5989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О</w:t>
            </w:r>
          </w:p>
          <w:p w:rsidR="008D5989" w:rsidRPr="001E5139" w:rsidRDefault="008D5989" w:rsidP="008D5989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Я</w:t>
            </w:r>
          </w:p>
          <w:p w:rsidR="008D5989" w:rsidRPr="001E5139" w:rsidRDefault="008D5989" w:rsidP="008D5989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8D5989" w:rsidRPr="001E5139" w:rsidRDefault="008D5989" w:rsidP="008D5989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8D5989" w:rsidRPr="001E5139" w:rsidRDefault="008D5989" w:rsidP="008D5989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0A7007" w:rsidRPr="00643F28" w:rsidRDefault="000A7007" w:rsidP="00643F28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7007" w:rsidRDefault="000A7007" w:rsidP="00643F28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A7007" w:rsidRPr="00643F28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color w:val="auto"/>
                <w:lang w:eastAsia="ru-RU"/>
              </w:rPr>
            </w:pPr>
            <w:r w:rsidRPr="000A7007">
              <w:rPr>
                <w:rFonts w:eastAsia="Times New Roman" w:cs="Times New Roman"/>
                <w:lang w:eastAsia="ru-RU"/>
              </w:rPr>
              <w:t xml:space="preserve">3. </w:t>
            </w:r>
            <w:r w:rsidRPr="00643F28">
              <w:rPr>
                <w:rFonts w:eastAsia="Times New Roman" w:cs="Times New Roman"/>
                <w:lang w:eastAsia="ru-RU"/>
              </w:rPr>
              <w:t>Познакомить детей с отдельными событиями в истории флота России, с известными русскими флотоводцами.</w:t>
            </w: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0A7007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0A7007" w:rsidRPr="00643F28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color w:val="auto"/>
                <w:lang w:eastAsia="ru-RU"/>
              </w:rPr>
            </w:pPr>
            <w:r w:rsidRPr="00643F28">
              <w:rPr>
                <w:rFonts w:eastAsia="Times New Roman" w:cs="Times New Roman"/>
                <w:b/>
                <w:bCs/>
                <w:lang w:eastAsia="ru-RU"/>
              </w:rPr>
              <w:t>4. Морские города-герои (Севастополь, Одесса, Керчь, Новороссийск, Ленинград).</w:t>
            </w:r>
          </w:p>
          <w:p w:rsidR="000A7007" w:rsidRPr="00643F28" w:rsidRDefault="000A7007" w:rsidP="00643F28">
            <w:pPr>
              <w:spacing w:after="0" w:line="240" w:lineRule="auto"/>
              <w:ind w:left="12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643F28">
              <w:rPr>
                <w:rFonts w:eastAsia="Times New Roman" w:cs="Times New Roman"/>
                <w:lang w:eastAsia="ru-RU"/>
              </w:rPr>
              <w:t>Познакомить детей с названиями городов — героев нашей страны, объяснить значение этого статуса; рассказать о выдающихся людях — почётных гражданах городов - героев.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07" w:rsidRDefault="000A7007" w:rsidP="000A7007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A7007" w:rsidRPr="000A7007" w:rsidRDefault="000A7007" w:rsidP="000A7007">
            <w:pPr>
              <w:spacing w:after="0" w:line="240" w:lineRule="auto"/>
              <w:ind w:left="20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Аппликация «Андреевский флаг».</w:t>
            </w: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200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A7007" w:rsidRPr="000A7007" w:rsidRDefault="000A7007" w:rsidP="000A7007">
            <w:pPr>
              <w:spacing w:after="0" w:line="240" w:lineRule="auto"/>
              <w:ind w:left="200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Настольная игра «Города - герои».</w:t>
            </w:r>
          </w:p>
          <w:p w:rsidR="000A7007" w:rsidRPr="00643F28" w:rsidRDefault="000A7007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A7007" w:rsidRPr="000A7007" w:rsidRDefault="000A7007" w:rsidP="000A7007">
            <w:pPr>
              <w:spacing w:after="0" w:line="240" w:lineRule="auto"/>
              <w:ind w:left="17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«</w:t>
            </w:r>
            <w:proofErr w:type="spellStart"/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Синопский</w:t>
            </w:r>
            <w:proofErr w:type="spellEnd"/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бой» стр. 39-42 Чтение книги </w:t>
            </w:r>
            <w:proofErr w:type="spellStart"/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из-ва</w:t>
            </w:r>
            <w:proofErr w:type="spellEnd"/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«Белый город» «История о храбром адмирале».</w:t>
            </w:r>
          </w:p>
          <w:p w:rsidR="008D5989" w:rsidRDefault="000A7007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Чтение о крейсере «Варяг». </w:t>
            </w: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8D5989" w:rsidRDefault="008D5989" w:rsidP="000A7007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0A7007" w:rsidRPr="000A7007" w:rsidRDefault="000A7007" w:rsidP="000A7007">
            <w:pPr>
              <w:spacing w:after="0" w:line="240" w:lineRule="auto"/>
              <w:ind w:left="17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Рассматривание памятника.</w:t>
            </w:r>
          </w:p>
          <w:p w:rsidR="000A7007" w:rsidRPr="000A7007" w:rsidRDefault="000A7007" w:rsidP="000A7007">
            <w:pPr>
              <w:spacing w:after="0" w:line="240" w:lineRule="auto"/>
              <w:ind w:left="17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0A7007">
              <w:rPr>
                <w:rFonts w:eastAsia="Times New Roman" w:cs="Times New Roman"/>
                <w:sz w:val="27"/>
                <w:szCs w:val="27"/>
                <w:lang w:eastAsia="ru-RU"/>
              </w:rPr>
              <w:t>Рассматривание иллюстраций памятников защитникам Отечества в городах - героях. Чтение рассказов, стихотворений.</w:t>
            </w:r>
          </w:p>
          <w:p w:rsidR="000A7007" w:rsidRPr="00643F28" w:rsidRDefault="000A7007" w:rsidP="000A7007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007" w:rsidRPr="00643F28" w:rsidRDefault="000A7007" w:rsidP="000A7007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105D3" w:rsidRPr="00A105D3" w:rsidTr="005A2DDE">
        <w:trPr>
          <w:trHeight w:hRule="exact" w:val="1076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Pr="001E5139" w:rsidRDefault="00FF1DCF" w:rsidP="00FF1DCF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FF1DCF" w:rsidRPr="001E5139" w:rsidRDefault="00FF1DCF" w:rsidP="00FF1DCF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К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FF1DCF" w:rsidRDefault="00FF1DCF" w:rsidP="00FF1DCF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A105D3" w:rsidRPr="00A105D3" w:rsidRDefault="00FF1DCF" w:rsidP="00FF1DCF">
            <w:pPr>
              <w:spacing w:after="0" w:line="360" w:lineRule="auto"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</w:tc>
        <w:tc>
          <w:tcPr>
            <w:tcW w:w="4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5D3" w:rsidRDefault="00A105D3" w:rsidP="00A105D3">
            <w:pPr>
              <w:spacing w:after="0" w:line="260" w:lineRule="exact"/>
              <w:ind w:left="127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60" w:lineRule="exact"/>
              <w:ind w:left="127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1.Великие полководцы.</w:t>
            </w:r>
          </w:p>
          <w:p w:rsidR="00A105D3" w:rsidRP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А. В. Суворов.</w:t>
            </w: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(Познакомить детей с понятием «полководец»; рассказать о жизни Суворова, о его сражениях и победах, о его значении для истории России.)</w:t>
            </w: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b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2.«Недаром помнит вся Россия</w:t>
            </w:r>
            <w:proofErr w:type="gramStart"/>
            <w:r w:rsidRPr="00A105D3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..» (</w:t>
            </w:r>
            <w:proofErr w:type="gramEnd"/>
            <w:r w:rsidRPr="00A105D3">
              <w:rPr>
                <w:rFonts w:eastAsia="Times New Roman" w:cs="Times New Roman"/>
                <w:b/>
                <w:sz w:val="27"/>
                <w:szCs w:val="27"/>
                <w:lang w:eastAsia="ru-RU"/>
              </w:rPr>
              <w:t>война 1812) М.И. Кутузов.</w:t>
            </w:r>
          </w:p>
          <w:p w:rsidR="00A105D3" w:rsidRPr="00A105D3" w:rsidRDefault="00A105D3" w:rsidP="00A105D3">
            <w:pPr>
              <w:spacing w:after="0" w:line="240" w:lineRule="auto"/>
              <w:ind w:left="127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(Познакомить детей с некоторыми моментами истории России, связанными с защитой Отечества, - Отечественная война 1812 года; героизмом русских солдат и простого народа; с тем, как увековечена память о людях, защищавших Россию в те времена.)</w:t>
            </w:r>
          </w:p>
        </w:tc>
        <w:tc>
          <w:tcPr>
            <w:tcW w:w="39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Рассматривание портрета</w:t>
            </w:r>
          </w:p>
          <w:p w:rsidR="00A105D3" w:rsidRP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А. </w:t>
            </w: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В. Суворова. Рассматривание открыток, иллюстраций, связанных с именем полководца. Рассматривание иллюстрации (картины)</w:t>
            </w:r>
          </w:p>
          <w:p w:rsidR="00A105D3" w:rsidRP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А. </w:t>
            </w: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И. Сурикова «Переход Суворова через Альпы» в Русском музее.</w:t>
            </w: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Работа по книге Никонова стр. 34-35.</w:t>
            </w: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61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Рассматривание портретов М. И. Кутузова и некоторых героев войны 1812 года. Иллюстрации с изображением достопримечательностей города, связанных с этим историческим событием. Музыкальное ознакомление: прослушивание отрывков из оперы С. Прокофьева «Война и мир»; увертюры П. И. Чайковского «1812».</w:t>
            </w:r>
          </w:p>
        </w:tc>
        <w:tc>
          <w:tcPr>
            <w:tcW w:w="30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Чтение книги С.Алексеев «Рассказы о Суворове».</w:t>
            </w: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84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Чтение стихотворения М.Ю. Лермонтова «Бородино».</w:t>
            </w:r>
          </w:p>
          <w:p w:rsidR="00A105D3" w:rsidRP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Стихи</w:t>
            </w:r>
          </w:p>
          <w:p w:rsidR="00A105D3" w:rsidRP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Д. Давыдова о войне 1812г. (чтение и беседа).</w:t>
            </w:r>
          </w:p>
          <w:p w:rsidR="00A105D3" w:rsidRP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Чтение отрывков из книги</w:t>
            </w:r>
          </w:p>
          <w:p w:rsidR="00A105D3" w:rsidRPr="00A105D3" w:rsidRDefault="00A105D3" w:rsidP="00A105D3">
            <w:pPr>
              <w:spacing w:after="0" w:line="240" w:lineRule="auto"/>
              <w:ind w:left="179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Д. И. Тихомирова «История России для детей».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lang w:eastAsia="ru-RU"/>
              </w:rPr>
            </w:pPr>
          </w:p>
          <w:p w:rsid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lang w:eastAsia="ru-RU"/>
              </w:rPr>
            </w:pPr>
            <w:r w:rsidRPr="00A105D3">
              <w:rPr>
                <w:rFonts w:eastAsia="Times New Roman" w:cs="Times New Roman"/>
                <w:color w:val="auto"/>
                <w:lang w:eastAsia="ru-RU"/>
              </w:rPr>
              <w:t xml:space="preserve">Семейный поход в музей Суворова и к местам, связанным с именем полководца (к памятнику Суворова на Суворовской площади, к могиле Суворова - </w:t>
            </w:r>
            <w:proofErr w:type="spellStart"/>
            <w:proofErr w:type="gramStart"/>
            <w:r w:rsidRPr="00A105D3">
              <w:rPr>
                <w:rFonts w:eastAsia="Times New Roman" w:cs="Times New Roman"/>
                <w:color w:val="auto"/>
                <w:lang w:eastAsia="ru-RU"/>
              </w:rPr>
              <w:t>Александро</w:t>
            </w:r>
            <w:proofErr w:type="spellEnd"/>
            <w:r w:rsidRPr="00A105D3">
              <w:rPr>
                <w:rFonts w:eastAsia="Times New Roman" w:cs="Times New Roman"/>
                <w:color w:val="auto"/>
                <w:lang w:eastAsia="ru-RU"/>
              </w:rPr>
              <w:t>- Невской</w:t>
            </w:r>
            <w:proofErr w:type="gramEnd"/>
            <w:r w:rsidRPr="00A105D3">
              <w:rPr>
                <w:rFonts w:eastAsia="Times New Roman" w:cs="Times New Roman"/>
                <w:color w:val="auto"/>
                <w:lang w:eastAsia="ru-RU"/>
              </w:rPr>
              <w:t xml:space="preserve"> лавре и к Суворовскому училищу).</w:t>
            </w:r>
          </w:p>
          <w:p w:rsid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lang w:eastAsia="ru-RU"/>
              </w:rPr>
            </w:pPr>
          </w:p>
          <w:p w:rsidR="00A105D3" w:rsidRP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lang w:eastAsia="ru-RU"/>
              </w:rPr>
            </w:pPr>
            <w:r w:rsidRPr="00A105D3">
              <w:rPr>
                <w:rFonts w:eastAsia="Times New Roman" w:cs="Times New Roman"/>
                <w:color w:val="auto"/>
                <w:lang w:eastAsia="ru-RU"/>
              </w:rPr>
              <w:t>Семейный поход в Эрмитаж</w:t>
            </w:r>
          </w:p>
          <w:p w:rsidR="00A105D3" w:rsidRPr="00A105D3" w:rsidRDefault="00A105D3" w:rsidP="00A105D3">
            <w:pPr>
              <w:spacing w:after="0" w:line="240" w:lineRule="auto"/>
              <w:ind w:left="101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105D3">
              <w:rPr>
                <w:rFonts w:eastAsia="Times New Roman" w:cs="Times New Roman"/>
                <w:color w:val="auto"/>
                <w:lang w:eastAsia="ru-RU"/>
              </w:rPr>
              <w:t>«Военная галерея» (332 портрета) и по местам, связанным с именем М. И. Кутузова, в нашем городе (Казанский собор - к праху Кутузова и к его памятнику).</w:t>
            </w:r>
          </w:p>
        </w:tc>
      </w:tr>
      <w:tr w:rsidR="00FF1DCF" w:rsidRPr="00A105D3" w:rsidTr="005A2DDE">
        <w:trPr>
          <w:trHeight w:hRule="exact" w:val="10703"/>
        </w:trPr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1DCF" w:rsidRPr="001E5139" w:rsidRDefault="00FF1DCF" w:rsidP="00FF1DCF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Д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FF1DCF" w:rsidRPr="001E5139" w:rsidRDefault="00FF1DCF" w:rsidP="00FF1DCF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К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FF1DCF" w:rsidRPr="001E5139" w:rsidRDefault="00FF1DCF" w:rsidP="00FF1DCF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Б</w:t>
            </w:r>
          </w:p>
          <w:p w:rsidR="00FF1DCF" w:rsidRDefault="00FF1DCF" w:rsidP="00FF1DCF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FF1DCF" w:rsidRPr="00A105D3" w:rsidRDefault="00FF1DCF" w:rsidP="00FF1DCF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F1DCF" w:rsidRPr="00A105D3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 w:rsidRPr="00A105D3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Памятники защитникам Отечества в родном городе.</w:t>
            </w:r>
          </w:p>
          <w:p w:rsidR="00FF1DCF" w:rsidRPr="00A105D3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(Продолжение ознакомления детей с достопримечательностями</w:t>
            </w:r>
            <w:proofErr w:type="gramStart"/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С</w:t>
            </w:r>
            <w:proofErr w:type="gramEnd"/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анкт- Петербурга.</w:t>
            </w: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proofErr w:type="gramStart"/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Углублять знания детей о защитниках нашей Родины, знакомить с посвящёнными им памятниками.)</w:t>
            </w:r>
            <w:proofErr w:type="gramEnd"/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Pr="00A105D3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F1DCF" w:rsidRPr="00A105D3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2.</w:t>
            </w:r>
            <w:r w:rsidRPr="00A105D3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Музеи родного города.</w:t>
            </w:r>
          </w:p>
          <w:p w:rsidR="00FF1DCF" w:rsidRPr="00A105D3" w:rsidRDefault="00FF1DCF" w:rsidP="00FF1DCF">
            <w:pPr>
              <w:spacing w:after="0" w:line="240" w:lineRule="auto"/>
              <w:ind w:left="10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A105D3">
              <w:rPr>
                <w:rFonts w:eastAsia="Times New Roman" w:cs="Times New Roman"/>
                <w:sz w:val="27"/>
                <w:szCs w:val="27"/>
                <w:lang w:eastAsia="ru-RU"/>
              </w:rPr>
              <w:t>(Познакомить детей с историей создания музеев; рассказать, кто в России открыл первый музей; какие вообще бывают музеи.)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CF" w:rsidRDefault="00FF1DCF" w:rsidP="00FF1DCF">
            <w:pPr>
              <w:spacing w:after="0" w:line="240" w:lineRule="auto"/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64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Творческий конкурс «Памятники защитникам Отечества»</w:t>
            </w:r>
          </w:p>
          <w:p w:rsidR="00FF1DCF" w:rsidRPr="00FF1DCF" w:rsidRDefault="00FF1DCF" w:rsidP="00FF1DCF">
            <w:pPr>
              <w:spacing w:after="0" w:line="240" w:lineRule="auto"/>
              <w:ind w:left="64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(любая техника исполнения).</w:t>
            </w: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ind w:left="64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Pr="00A105D3" w:rsidRDefault="00FF1DCF" w:rsidP="00FF1DCF">
            <w:pPr>
              <w:spacing w:line="240" w:lineRule="auto"/>
              <w:ind w:left="62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Конструирование из деревянного конструктора (Казанский собор или </w:t>
            </w:r>
            <w:proofErr w:type="spellStart"/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др</w:t>
            </w:r>
            <w:proofErr w:type="spellEnd"/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...)</w:t>
            </w:r>
          </w:p>
        </w:tc>
        <w:tc>
          <w:tcPr>
            <w:tcW w:w="30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Рассматривание открыток, иллюстраций с изображениями памятников.</w:t>
            </w: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9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57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57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F1DCF">
              <w:rPr>
                <w:rFonts w:eastAsia="Times New Roman" w:cs="Times New Roman"/>
                <w:sz w:val="27"/>
                <w:szCs w:val="27"/>
                <w:lang w:eastAsia="ru-RU"/>
              </w:rPr>
              <w:t>Беседа с детьми о музеях, в которых они были с родителями, с рассматриванием фотографий.</w:t>
            </w:r>
          </w:p>
          <w:p w:rsidR="00FF1DCF" w:rsidRPr="00A105D3" w:rsidRDefault="00FF1DC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CF" w:rsidRPr="00A105D3" w:rsidRDefault="00FF1DC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FF1DCF" w:rsidRPr="00FF1DCF" w:rsidTr="005A2DDE">
        <w:trPr>
          <w:trHeight w:hRule="exact" w:val="10703"/>
        </w:trPr>
        <w:tc>
          <w:tcPr>
            <w:tcW w:w="1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Pr="001E5139" w:rsidRDefault="0022511A" w:rsidP="0022511A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22511A" w:rsidRPr="001E5139" w:rsidRDefault="0022511A" w:rsidP="0022511A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В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22511A" w:rsidRDefault="0022511A" w:rsidP="0022511A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  <w:p w:rsidR="00FF1DCF" w:rsidRPr="00FF1DCF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1DCF" w:rsidRPr="00FF1DCF" w:rsidRDefault="00FF1DCF" w:rsidP="00FF1DC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ru-RU"/>
              </w:rPr>
            </w:pPr>
            <w:r w:rsidRPr="00FF1DCF"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</w:p>
          <w:p w:rsidR="00FF1DCF" w:rsidRPr="00FF1DCF" w:rsidRDefault="0022511A" w:rsidP="00FF1DC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="00FF1DCF" w:rsidRPr="00FF1DCF">
              <w:rPr>
                <w:rFonts w:eastAsia="Times New Roman" w:cs="Times New Roman"/>
                <w:b/>
                <w:bCs/>
                <w:lang w:eastAsia="ru-RU"/>
              </w:rPr>
              <w:t>1.Что такое героизм.</w:t>
            </w: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1DCF">
              <w:rPr>
                <w:rFonts w:eastAsia="Times New Roman" w:cs="Times New Roman"/>
                <w:bCs/>
                <w:lang w:eastAsia="ru-RU"/>
              </w:rPr>
              <w:t>(Сформировать у детей представление о героизме.</w:t>
            </w:r>
            <w:proofErr w:type="gramEnd"/>
            <w:r w:rsidRPr="00FF1DCF">
              <w:rPr>
                <w:rFonts w:eastAsia="Times New Roman" w:cs="Times New Roman"/>
                <w:bCs/>
                <w:lang w:eastAsia="ru-RU"/>
              </w:rPr>
              <w:t xml:space="preserve"> Воспитывать </w:t>
            </w:r>
            <w:proofErr w:type="spellStart"/>
            <w:r w:rsidRPr="00FF1DCF">
              <w:rPr>
                <w:rFonts w:eastAsia="Times New Roman" w:cs="Times New Roman"/>
                <w:bCs/>
                <w:lang w:eastAsia="ru-RU"/>
              </w:rPr>
              <w:t>эмоционально</w:t>
            </w:r>
            <w:r w:rsidRPr="00FF1DCF">
              <w:rPr>
                <w:rFonts w:eastAsia="Times New Roman" w:cs="Times New Roman"/>
                <w:bCs/>
                <w:lang w:eastAsia="ru-RU"/>
              </w:rPr>
              <w:softHyphen/>
              <w:t>положительное</w:t>
            </w:r>
            <w:proofErr w:type="spellEnd"/>
            <w:r w:rsidRPr="00FF1DCF">
              <w:rPr>
                <w:rFonts w:eastAsia="Times New Roman" w:cs="Times New Roman"/>
                <w:bCs/>
                <w:lang w:eastAsia="ru-RU"/>
              </w:rPr>
              <w:t xml:space="preserve">, действенное отношение к воинам, в стремлении подражать им в ловкости, выносливости, смелости. </w:t>
            </w:r>
            <w:proofErr w:type="gramStart"/>
            <w:r w:rsidRPr="00FF1DCF">
              <w:rPr>
                <w:rFonts w:eastAsia="Times New Roman" w:cs="Times New Roman"/>
                <w:bCs/>
                <w:lang w:eastAsia="ru-RU"/>
              </w:rPr>
              <w:t>Уточнять и расширять представления о защитниках страны в годы Великой Отечественной войны.)</w:t>
            </w:r>
            <w:proofErr w:type="gramEnd"/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22511A" w:rsidRPr="00FF1DCF" w:rsidRDefault="0022511A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contextualSpacing/>
              <w:rPr>
                <w:rFonts w:eastAsia="Times New Roman" w:cs="Times New Roman"/>
                <w:b/>
                <w:bCs/>
                <w:lang w:eastAsia="ru-RU"/>
              </w:rPr>
            </w:pPr>
            <w:r w:rsidRPr="00FF1DCF">
              <w:rPr>
                <w:rFonts w:eastAsia="Times New Roman" w:cs="Times New Roman"/>
                <w:b/>
                <w:bCs/>
                <w:lang w:eastAsia="ru-RU"/>
              </w:rPr>
              <w:t xml:space="preserve">  2.Награда Родины.</w:t>
            </w:r>
          </w:p>
          <w:p w:rsidR="00FF1DCF" w:rsidRPr="00FF1DCF" w:rsidRDefault="00FF1DCF" w:rsidP="00FF1DCF">
            <w:pPr>
              <w:spacing w:after="0" w:line="240" w:lineRule="auto"/>
              <w:ind w:left="106"/>
              <w:contextualSpacing/>
              <w:rPr>
                <w:rFonts w:eastAsia="Times New Roman" w:cs="Times New Roman"/>
                <w:bCs/>
                <w:lang w:eastAsia="ru-RU"/>
              </w:rPr>
            </w:pPr>
            <w:r w:rsidRPr="00FF1DCF">
              <w:rPr>
                <w:rFonts w:eastAsia="Times New Roman" w:cs="Times New Roman"/>
                <w:bCs/>
                <w:lang w:eastAsia="ru-RU"/>
              </w:rPr>
              <w:t>(Познакомить детей с правительственными наградами, за что они даются, кого награждают, какие бывают награды.)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CF" w:rsidRP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Конкурс рисунка на тему «Героические поступки».</w:t>
            </w: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Рассматривание фотографий, иллюстраций с изображением орденов и медалей.</w:t>
            </w:r>
          </w:p>
          <w:p w:rsidR="00FF1DCF" w:rsidRDefault="00FF1DCF" w:rsidP="00FF1DCF">
            <w:pPr>
              <w:spacing w:after="0" w:line="240" w:lineRule="auto"/>
              <w:ind w:left="64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Выставка медалей, которые дети принесли из дома. Аппликация (медаль).</w:t>
            </w: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Default="00FF1DCF" w:rsidP="00FF1DCF">
            <w:pPr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jc w:val="center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DCF" w:rsidRPr="00FF1DCF" w:rsidRDefault="00FF1DCF" w:rsidP="00FF1DCF">
            <w:pPr>
              <w:spacing w:after="0" w:line="240" w:lineRule="auto"/>
              <w:ind w:left="59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Чтение произведения С. Я. Маршака «Рассказ о неизвестном герое».</w:t>
            </w: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Чтение других произведений на данную тему:</w:t>
            </w: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С. Могилевская «Сказка о громком барабане»;</w:t>
            </w: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 xml:space="preserve">А. Гайдар «Сказка о военной тайне, о </w:t>
            </w:r>
            <w:proofErr w:type="spellStart"/>
            <w:r w:rsidRPr="00FF1DCF">
              <w:rPr>
                <w:rFonts w:eastAsia="Times New Roman" w:cs="Times New Roman"/>
                <w:lang w:eastAsia="ru-RU"/>
              </w:rPr>
              <w:t>мальчише-кибальчише</w:t>
            </w:r>
            <w:proofErr w:type="spellEnd"/>
            <w:r w:rsidRPr="00FF1DCF">
              <w:rPr>
                <w:rFonts w:eastAsia="Times New Roman" w:cs="Times New Roman"/>
                <w:lang w:eastAsia="ru-RU"/>
              </w:rPr>
              <w:t xml:space="preserve"> и его твёрдом слове»;</w:t>
            </w:r>
          </w:p>
          <w:p w:rsidR="00FF1DCF" w:rsidRPr="00FF1DCF" w:rsidRDefault="00FF1DCF" w:rsidP="00FF1DCF">
            <w:pPr>
              <w:numPr>
                <w:ilvl w:val="0"/>
                <w:numId w:val="2"/>
              </w:num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И. Семенцова        «Героические поступки».</w:t>
            </w:r>
          </w:p>
          <w:p w:rsidR="0022511A" w:rsidRDefault="0022511A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Рассказ</w:t>
            </w:r>
          </w:p>
          <w:p w:rsidR="00FF1DCF" w:rsidRPr="00FF1DCF" w:rsidRDefault="00FF1DCF" w:rsidP="00FF1DCF">
            <w:pPr>
              <w:spacing w:after="0" w:line="240" w:lineRule="auto"/>
              <w:ind w:left="201"/>
              <w:contextualSpacing/>
              <w:rPr>
                <w:rFonts w:eastAsia="Times New Roman" w:cs="Times New Roman"/>
                <w:lang w:eastAsia="ru-RU"/>
              </w:rPr>
            </w:pPr>
            <w:r w:rsidRPr="00FF1DCF">
              <w:rPr>
                <w:rFonts w:eastAsia="Times New Roman" w:cs="Times New Roman"/>
                <w:lang w:eastAsia="ru-RU"/>
              </w:rPr>
              <w:t>Полины Г. «Мои первые медали». Рассматривание наград Полины за успехи и достижения в спорте.</w:t>
            </w:r>
          </w:p>
        </w:tc>
        <w:tc>
          <w:tcPr>
            <w:tcW w:w="256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Default="0022511A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FF1DCF">
              <w:rPr>
                <w:rFonts w:eastAsia="Times New Roman" w:cs="Times New Roman"/>
                <w:color w:val="auto"/>
                <w:lang w:eastAsia="ru-RU"/>
              </w:rPr>
              <w:t>Составление</w:t>
            </w:r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FF1DCF">
              <w:rPr>
                <w:rFonts w:eastAsia="Times New Roman" w:cs="Times New Roman"/>
                <w:color w:val="auto"/>
                <w:lang w:eastAsia="ru-RU"/>
              </w:rPr>
              <w:t>рассказов на тему</w:t>
            </w:r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FF1DCF">
              <w:rPr>
                <w:rFonts w:eastAsia="Times New Roman" w:cs="Times New Roman"/>
                <w:color w:val="auto"/>
                <w:lang w:eastAsia="ru-RU"/>
              </w:rPr>
              <w:t>«Дедушкина</w:t>
            </w:r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FF1DCF">
              <w:rPr>
                <w:rFonts w:eastAsia="Times New Roman" w:cs="Times New Roman"/>
                <w:color w:val="auto"/>
                <w:lang w:eastAsia="ru-RU"/>
              </w:rPr>
              <w:t>медаль»</w:t>
            </w:r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proofErr w:type="gramStart"/>
            <w:r w:rsidRPr="00FF1DCF">
              <w:rPr>
                <w:rFonts w:eastAsia="Times New Roman" w:cs="Times New Roman"/>
                <w:color w:val="auto"/>
                <w:lang w:eastAsia="ru-RU"/>
              </w:rPr>
              <w:t>(«Бабушкина</w:t>
            </w:r>
            <w:proofErr w:type="gramEnd"/>
          </w:p>
          <w:p w:rsidR="00FF1DCF" w:rsidRPr="00FF1DCF" w:rsidRDefault="00FF1DCF" w:rsidP="00FF1DCF">
            <w:pPr>
              <w:spacing w:after="0" w:line="240" w:lineRule="auto"/>
              <w:ind w:left="101"/>
              <w:contextualSpacing/>
              <w:rPr>
                <w:rFonts w:eastAsia="Times New Roman" w:cs="Times New Roman"/>
                <w:color w:val="auto"/>
                <w:lang w:eastAsia="ru-RU"/>
              </w:rPr>
            </w:pPr>
            <w:r w:rsidRPr="00FF1DCF">
              <w:rPr>
                <w:rFonts w:eastAsia="Times New Roman" w:cs="Times New Roman"/>
                <w:color w:val="auto"/>
                <w:lang w:eastAsia="ru-RU"/>
              </w:rPr>
              <w:t>медаль»).</w:t>
            </w:r>
          </w:p>
        </w:tc>
      </w:tr>
      <w:tr w:rsidR="0022511A" w:rsidRPr="0022511A" w:rsidTr="005A2DDE">
        <w:trPr>
          <w:trHeight w:hRule="exact" w:val="10775"/>
        </w:trPr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22511A" w:rsidRPr="001E5139" w:rsidRDefault="0022511A" w:rsidP="0022511A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Я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Н</w:t>
            </w:r>
          </w:p>
          <w:p w:rsidR="0022511A" w:rsidRPr="001E5139" w:rsidRDefault="0022511A" w:rsidP="0022511A">
            <w:pPr>
              <w:spacing w:after="0" w:line="360" w:lineRule="auto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В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22511A" w:rsidRPr="001E5139" w:rsidRDefault="0022511A" w:rsidP="0022511A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22511A" w:rsidRDefault="0022511A" w:rsidP="0022511A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  <w:p w:rsidR="0022511A" w:rsidRPr="0022511A" w:rsidRDefault="0022511A" w:rsidP="0022511A">
            <w:pPr>
              <w:spacing w:after="0" w:line="240" w:lineRule="auto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</w:p>
        </w:tc>
        <w:tc>
          <w:tcPr>
            <w:tcW w:w="4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11A" w:rsidRDefault="0022511A" w:rsidP="0022511A">
            <w:pPr>
              <w:spacing w:after="0" w:line="350" w:lineRule="exact"/>
              <w:ind w:left="119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22511A" w:rsidRPr="0022511A" w:rsidRDefault="0022511A" w:rsidP="0022511A">
            <w:pPr>
              <w:spacing w:after="0" w:line="350" w:lineRule="exact"/>
              <w:ind w:left="119"/>
              <w:rPr>
                <w:rFonts w:eastAsia="Times New Roman" w:cs="Times New Roman"/>
                <w:b/>
                <w:bCs/>
                <w:lang w:eastAsia="ru-RU"/>
              </w:rPr>
            </w:pPr>
            <w:r w:rsidRPr="0022511A">
              <w:rPr>
                <w:rFonts w:eastAsia="Times New Roman" w:cs="Times New Roman"/>
                <w:b/>
                <w:bCs/>
                <w:lang w:eastAsia="ru-RU"/>
              </w:rPr>
              <w:t>1.</w:t>
            </w: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</w:t>
            </w:r>
            <w:r w:rsidRPr="0022511A">
              <w:rPr>
                <w:rFonts w:eastAsia="Times New Roman" w:cs="Times New Roman"/>
                <w:b/>
                <w:bCs/>
                <w:lang w:eastAsia="ru-RU"/>
              </w:rPr>
              <w:t>Ленинград - город-герой!</w:t>
            </w: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(Закрепить и расширить знания детей о том, как защищали свой город ленинградцы во время Великой Отечественной войны.)</w:t>
            </w: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lang w:eastAsia="ru-RU"/>
              </w:rPr>
            </w:pPr>
          </w:p>
          <w:p w:rsid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P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color w:val="auto"/>
                <w:lang w:eastAsia="ru-RU"/>
              </w:rPr>
            </w:pPr>
          </w:p>
          <w:p w:rsidR="0022511A" w:rsidRP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b/>
                <w:bCs/>
                <w:lang w:eastAsia="ru-RU"/>
              </w:rPr>
            </w:pPr>
            <w:r w:rsidRPr="0022511A">
              <w:rPr>
                <w:rFonts w:eastAsia="Times New Roman" w:cs="Times New Roman"/>
                <w:b/>
                <w:bCs/>
                <w:lang w:eastAsia="ru-RU"/>
              </w:rPr>
              <w:t>2. Знакомство с другими городами героями (Брестская крепость, Москва).</w:t>
            </w:r>
          </w:p>
          <w:p w:rsidR="0022511A" w:rsidRPr="0022511A" w:rsidRDefault="0022511A" w:rsidP="0022511A">
            <w:pPr>
              <w:spacing w:after="0" w:line="240" w:lineRule="auto"/>
              <w:ind w:left="119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(Обогатить знания детей о том, как защищали страну русские люди в годы войны, и как ныне живущие люди чтут память о погибших в сражениях.)</w:t>
            </w:r>
          </w:p>
        </w:tc>
        <w:tc>
          <w:tcPr>
            <w:tcW w:w="394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Pr="0022511A" w:rsidRDefault="0022511A" w:rsidP="0022511A">
            <w:pPr>
              <w:spacing w:after="0" w:line="240" w:lineRule="auto"/>
              <w:ind w:left="204"/>
            </w:pPr>
            <w:r w:rsidRPr="0022511A">
              <w:t>Прослушивание 7 симфонии Шостаковича. Слушаем песни о Блокаде.</w:t>
            </w: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Default="0022511A" w:rsidP="0022511A">
            <w:pPr>
              <w:spacing w:after="0" w:line="240" w:lineRule="auto"/>
              <w:ind w:left="204"/>
            </w:pPr>
          </w:p>
          <w:p w:rsidR="0022511A" w:rsidRPr="0022511A" w:rsidRDefault="0022511A" w:rsidP="0022511A">
            <w:pPr>
              <w:spacing w:after="0" w:line="240" w:lineRule="auto"/>
              <w:ind w:left="204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t>Настольная игра «Города герои».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1A" w:rsidRDefault="0022511A" w:rsidP="0022511A">
            <w:pPr>
              <w:spacing w:after="0" w:line="240" w:lineRule="auto"/>
              <w:ind w:left="88"/>
              <w:rPr>
                <w:rFonts w:eastAsia="Times New Roman" w:cs="Times New Roman"/>
                <w:lang w:eastAsia="ru-RU"/>
              </w:rPr>
            </w:pPr>
          </w:p>
          <w:p w:rsidR="0022511A" w:rsidRPr="0022511A" w:rsidRDefault="0022511A" w:rsidP="0022511A">
            <w:pPr>
              <w:spacing w:after="0" w:line="240" w:lineRule="auto"/>
              <w:ind w:left="88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Рассказы о героических защитниках Ленинграда («Невский пятачок»).</w:t>
            </w:r>
          </w:p>
          <w:p w:rsidR="0022511A" w:rsidRPr="0022511A" w:rsidRDefault="0022511A" w:rsidP="0022511A">
            <w:pPr>
              <w:spacing w:after="0" w:line="240" w:lineRule="auto"/>
              <w:ind w:left="88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 xml:space="preserve">Чтение книги Н. </w:t>
            </w:r>
            <w:proofErr w:type="gramStart"/>
            <w:r w:rsidRPr="0022511A">
              <w:rPr>
                <w:rFonts w:eastAsia="Times New Roman" w:cs="Times New Roman"/>
                <w:lang w:eastAsia="ru-RU"/>
              </w:rPr>
              <w:t>Ходзе</w:t>
            </w:r>
            <w:proofErr w:type="gramEnd"/>
            <w:r w:rsidRPr="0022511A">
              <w:rPr>
                <w:rFonts w:eastAsia="Times New Roman" w:cs="Times New Roman"/>
                <w:lang w:eastAsia="ru-RU"/>
              </w:rPr>
              <w:t xml:space="preserve"> «Дорога жизни»,</w:t>
            </w:r>
          </w:p>
          <w:p w:rsidR="0022511A" w:rsidRPr="0022511A" w:rsidRDefault="0022511A" w:rsidP="0022511A">
            <w:pPr>
              <w:spacing w:after="0" w:line="240" w:lineRule="auto"/>
              <w:ind w:left="88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рассматривание иллюстраций. Экскурсия на Пискарёвское мемориальное кладбище в музей.</w:t>
            </w:r>
          </w:p>
          <w:p w:rsidR="0022511A" w:rsidRPr="0022511A" w:rsidRDefault="0022511A" w:rsidP="0022511A">
            <w:pPr>
              <w:ind w:left="88"/>
              <w:rPr>
                <w:rFonts w:eastAsia="Times New Roman" w:cs="Times New Roman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Д/и «Подбери пару».</w:t>
            </w:r>
          </w:p>
          <w:p w:rsidR="0022511A" w:rsidRPr="0022511A" w:rsidRDefault="0022511A" w:rsidP="0022511A">
            <w:pPr>
              <w:ind w:left="88"/>
              <w:rPr>
                <w:rFonts w:eastAsia="Times New Roman" w:cs="Times New Roman"/>
                <w:lang w:eastAsia="ru-RU"/>
              </w:rPr>
            </w:pPr>
          </w:p>
          <w:p w:rsidR="0022511A" w:rsidRPr="0022511A" w:rsidRDefault="0022511A" w:rsidP="0022511A">
            <w:pPr>
              <w:spacing w:after="0" w:line="240" w:lineRule="auto"/>
              <w:ind w:left="88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Чтение рассказов о детях-героях (Лёня Голиков и др.)</w:t>
            </w:r>
          </w:p>
          <w:p w:rsidR="0022511A" w:rsidRPr="0022511A" w:rsidRDefault="0022511A" w:rsidP="0022511A">
            <w:pPr>
              <w:ind w:left="88"/>
              <w:rPr>
                <w:rFonts w:eastAsia="Times New Roman" w:cs="Times New Roman"/>
                <w:color w:val="auto"/>
                <w:lang w:eastAsia="ru-RU"/>
              </w:rPr>
            </w:pPr>
            <w:r w:rsidRPr="0022511A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Pr="0022511A">
              <w:rPr>
                <w:rFonts w:eastAsia="Times New Roman" w:cs="Times New Roman"/>
                <w:lang w:eastAsia="ru-RU"/>
              </w:rPr>
              <w:t>Гаврош</w:t>
            </w:r>
            <w:proofErr w:type="spellEnd"/>
            <w:r w:rsidRPr="0022511A">
              <w:rPr>
                <w:rFonts w:eastAsia="Times New Roman" w:cs="Times New Roman"/>
                <w:lang w:eastAsia="ru-RU"/>
              </w:rPr>
              <w:t xml:space="preserve"> Брестской крепости». Рассматривание иллюстраций с изображением памятников павшим в борьбе с врагом в городах-героях.</w:t>
            </w:r>
          </w:p>
        </w:tc>
        <w:tc>
          <w:tcPr>
            <w:tcW w:w="257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11A" w:rsidRPr="0022511A" w:rsidRDefault="0022511A">
            <w:pPr>
              <w:rPr>
                <w:rFonts w:eastAsia="Times New Roman" w:cs="Times New Roman"/>
                <w:color w:val="auto"/>
                <w:lang w:eastAsia="ru-RU"/>
              </w:rPr>
            </w:pPr>
          </w:p>
        </w:tc>
      </w:tr>
      <w:tr w:rsidR="00F11A5F" w:rsidRPr="00F11A5F" w:rsidTr="005A2DDE">
        <w:trPr>
          <w:trHeight w:hRule="exact" w:val="10613"/>
        </w:trPr>
        <w:tc>
          <w:tcPr>
            <w:tcW w:w="13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Default="00F11A5F" w:rsidP="00F11A5F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11A5F" w:rsidRPr="001E5139" w:rsidRDefault="00F11A5F" w:rsidP="00F11A5F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Ф</w:t>
            </w:r>
          </w:p>
          <w:p w:rsidR="00F11A5F" w:rsidRPr="001E5139" w:rsidRDefault="00F11A5F" w:rsidP="00F11A5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F11A5F" w:rsidRDefault="00F11A5F" w:rsidP="00F11A5F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В</w:t>
            </w:r>
          </w:p>
          <w:p w:rsidR="00F11A5F" w:rsidRDefault="00F11A5F" w:rsidP="00F11A5F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F11A5F" w:rsidRPr="001E5139" w:rsidRDefault="00F11A5F" w:rsidP="00F11A5F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F11A5F" w:rsidRPr="001E5139" w:rsidRDefault="00F11A5F" w:rsidP="00F11A5F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Л</w:t>
            </w:r>
          </w:p>
          <w:p w:rsidR="00F11A5F" w:rsidRDefault="00F11A5F" w:rsidP="00F11A5F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  <w:p w:rsidR="00F11A5F" w:rsidRPr="00F11A5F" w:rsidRDefault="00F11A5F" w:rsidP="00F11A5F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A5F" w:rsidRDefault="00F11A5F" w:rsidP="00F11A5F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11A5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1.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F11A5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«На страже мира».</w:t>
            </w: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(Сформировать представление об особенностях воинской службы; познакомить с родами войск, современным вооружением.)</w:t>
            </w: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2. </w:t>
            </w:r>
            <w:r w:rsidRPr="00F11A5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«Традиции современной</w:t>
            </w:r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армии».</w:t>
            </w:r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(Познакомить детей с традициями современной армии, что такое военная присяга, устав и его выполнение.</w:t>
            </w:r>
            <w:proofErr w:type="gramEnd"/>
          </w:p>
          <w:p w:rsidR="00F11A5F" w:rsidRPr="00F11A5F" w:rsidRDefault="00F11A5F" w:rsidP="005A2DDE">
            <w:pPr>
              <w:spacing w:after="0" w:line="240" w:lineRule="auto"/>
              <w:ind w:left="8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Рассказать о подвигах в мирное время.)</w:t>
            </w:r>
            <w:proofErr w:type="gramEnd"/>
          </w:p>
        </w:tc>
        <w:tc>
          <w:tcPr>
            <w:tcW w:w="39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F" w:rsidRDefault="00F11A5F" w:rsidP="00F11A5F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Конструирование из ЛЕГО и крупного строителя военной техники.</w:t>
            </w: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Лепка «Пограничник с собакой».</w:t>
            </w: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Оформление стенгазеты «Родина - мать, умей её защищать».</w:t>
            </w:r>
          </w:p>
          <w:p w:rsidR="00F11A5F" w:rsidRDefault="005A2DDE" w:rsidP="005A2DDE">
            <w:pPr>
              <w:tabs>
                <w:tab w:val="left" w:pos="915"/>
              </w:tabs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  <w:r>
              <w:rPr>
                <w:rFonts w:eastAsia="Times New Roman" w:cs="Times New Roman"/>
                <w:sz w:val="27"/>
                <w:szCs w:val="27"/>
                <w:lang w:eastAsia="ru-RU"/>
              </w:rPr>
              <w:tab/>
            </w: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Коллективная аппликация «Наша армия родная». Разучивание стихов, песен, пословиц и поговорок об армии.</w:t>
            </w: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u w:val="single"/>
                <w:lang w:eastAsia="ru-RU"/>
              </w:rPr>
              <w:t>Ручной труд:</w:t>
            </w: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Изготовление</w:t>
            </w:r>
          </w:p>
          <w:p w:rsidR="00F11A5F" w:rsidRPr="00F11A5F" w:rsidRDefault="00F11A5F" w:rsidP="005A2DDE">
            <w:pPr>
              <w:spacing w:after="0" w:line="240" w:lineRule="auto"/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поздравительных</w:t>
            </w:r>
          </w:p>
          <w:p w:rsidR="00F11A5F" w:rsidRPr="00F11A5F" w:rsidRDefault="00F11A5F" w:rsidP="005A2DDE">
            <w:pPr>
              <w:ind w:left="6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открыток для пап и дедушек.</w:t>
            </w:r>
          </w:p>
        </w:tc>
        <w:tc>
          <w:tcPr>
            <w:tcW w:w="308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F" w:rsidRDefault="00F11A5F" w:rsidP="00F11A5F">
            <w:pPr>
              <w:spacing w:after="0" w:line="240" w:lineRule="auto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Оформление выставки в книжном уголке (книги и иллюстрации). Оформление выставки военной техники в группе.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Сюжетно-ролевые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игры: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«Мы военные»,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«Пограничники»,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«Моряки».</w:t>
            </w:r>
          </w:p>
          <w:p w:rsid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Чтение страниц книги Б. Никольских «О самом главном».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Чтение книг об армии: Б. Никольских «Военная косточка»;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Б. Колесов «Солдат и Ванюша»;</w:t>
            </w:r>
          </w:p>
          <w:p w:rsidR="00F11A5F" w:rsidRPr="00F11A5F" w:rsidRDefault="00F11A5F" w:rsidP="005A2DDE">
            <w:pPr>
              <w:spacing w:after="0" w:line="240" w:lineRule="auto"/>
              <w:ind w:left="103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Я. </w:t>
            </w:r>
            <w:proofErr w:type="spellStart"/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>Длуголенский</w:t>
            </w:r>
            <w:proofErr w:type="spellEnd"/>
            <w:r w:rsidRPr="00F11A5F">
              <w:rPr>
                <w:rFonts w:eastAsia="Times New Roman" w:cs="Times New Roman"/>
                <w:sz w:val="27"/>
                <w:szCs w:val="27"/>
                <w:lang w:eastAsia="ru-RU"/>
              </w:rPr>
              <w:t xml:space="preserve"> «Не потеряйте знамя».</w:t>
            </w:r>
          </w:p>
          <w:p w:rsidR="00F11A5F" w:rsidRPr="00F11A5F" w:rsidRDefault="00F11A5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A5F" w:rsidRPr="00F11A5F" w:rsidRDefault="00F11A5F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A2DDE" w:rsidRPr="005A2DDE" w:rsidTr="005A2DDE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Pr="001E5139" w:rsidRDefault="005A2DDE" w:rsidP="005A2DDE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Ф</w:t>
            </w:r>
          </w:p>
          <w:p w:rsidR="005A2DDE" w:rsidRPr="001E5139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5A2DDE" w:rsidRDefault="005A2DDE" w:rsidP="005A2DDE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В</w:t>
            </w:r>
          </w:p>
          <w:p w:rsidR="005A2DDE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5A2DDE" w:rsidRPr="001E5139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5A2DDE" w:rsidRPr="001E5139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Л</w:t>
            </w:r>
          </w:p>
          <w:p w:rsidR="005A2DDE" w:rsidRDefault="005A2DDE" w:rsidP="005A2DDE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Ь</w:t>
            </w:r>
          </w:p>
          <w:p w:rsidR="005A2DDE" w:rsidRPr="005A2DDE" w:rsidRDefault="005A2DDE" w:rsidP="005A2DDE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A2DDE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3. Праздник для пап и дедушек «Учимся быть солдатами».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A2DDE">
              <w:rPr>
                <w:rFonts w:eastAsia="Times New Roman" w:cs="Times New Roman"/>
                <w:sz w:val="27"/>
                <w:szCs w:val="27"/>
                <w:lang w:eastAsia="ru-RU"/>
              </w:rPr>
              <w:t>Выставка рисунков «Защитники Отечества».</w:t>
            </w:r>
          </w:p>
          <w:p w:rsidR="005A2DDE" w:rsidRPr="005A2DDE" w:rsidRDefault="005A2DDE" w:rsidP="005A2DDE">
            <w:pPr>
              <w:spacing w:after="0" w:line="240" w:lineRule="auto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sz w:val="27"/>
                <w:szCs w:val="27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  <w:r w:rsidRPr="005A2DDE">
              <w:rPr>
                <w:rFonts w:eastAsia="Times New Roman" w:cs="Times New Roman"/>
                <w:sz w:val="27"/>
                <w:szCs w:val="27"/>
                <w:lang w:eastAsia="ru-RU"/>
              </w:rPr>
              <w:t>Оформление музыкального зала совместно с детьми. Подготовка атрибутов к празднику.</w:t>
            </w:r>
          </w:p>
          <w:p w:rsidR="005A2DDE" w:rsidRPr="005A2DDE" w:rsidRDefault="005A2DDE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Pr="005A2DDE" w:rsidRDefault="005A2DDE">
            <w:pPr>
              <w:rPr>
                <w:rFonts w:eastAsia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5A2DDE" w:rsidRPr="005A2DDE" w:rsidTr="005A2DDE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5A2DDE" w:rsidRPr="001E5139" w:rsidRDefault="005A2DDE" w:rsidP="005A2DDE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  <w:p w:rsidR="005A2DDE" w:rsidRPr="001E5139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5A2DDE" w:rsidRDefault="005A2DDE" w:rsidP="005A2DDE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5A2DDE" w:rsidRDefault="005A2DDE" w:rsidP="005A2DDE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  <w:p w:rsidR="005A2DDE" w:rsidRPr="005A2DDE" w:rsidRDefault="005A2DDE" w:rsidP="00FF60CC">
            <w:pPr>
              <w:spacing w:after="0" w:line="360" w:lineRule="auto"/>
              <w:ind w:left="284"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5A2DDE">
              <w:rPr>
                <w:rFonts w:eastAsia="Times New Roman" w:cs="Times New Roman"/>
                <w:b/>
                <w:bCs/>
                <w:lang w:eastAsia="ru-RU"/>
              </w:rPr>
              <w:t>1. «Женщины на защите Отечества».</w:t>
            </w: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5A2DDE">
              <w:rPr>
                <w:rFonts w:eastAsia="Times New Roman" w:cs="Times New Roman"/>
                <w:bCs/>
                <w:lang w:eastAsia="ru-RU"/>
              </w:rPr>
              <w:t>(Рассказать детям о героическом труде женщин в тылу в годы войны и в мирное время.</w:t>
            </w:r>
            <w:proofErr w:type="gramEnd"/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r w:rsidRPr="005A2DDE">
              <w:rPr>
                <w:rFonts w:eastAsia="Times New Roman" w:cs="Times New Roman"/>
                <w:bCs/>
                <w:lang w:eastAsia="ru-RU"/>
              </w:rPr>
              <w:t>Воспитывать у детей чувство гордости; внимательное, уважительное отношение к старшим.</w:t>
            </w:r>
          </w:p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5A2DDE">
              <w:rPr>
                <w:rFonts w:eastAsia="Times New Roman" w:cs="Times New Roman"/>
                <w:bCs/>
                <w:lang w:eastAsia="ru-RU"/>
              </w:rPr>
              <w:t>Познакомить с первой женщиной космонавтом В. В. Терешковой.)</w:t>
            </w:r>
            <w:proofErr w:type="gramEnd"/>
          </w:p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5A2DDE">
              <w:rPr>
                <w:rFonts w:eastAsia="Times New Roman" w:cs="Times New Roman"/>
                <w:b/>
                <w:bCs/>
                <w:lang w:eastAsia="ru-RU"/>
              </w:rPr>
              <w:t xml:space="preserve">2. «Наши защитники </w:t>
            </w:r>
            <w:proofErr w:type="gramStart"/>
            <w:r w:rsidRPr="005A2DDE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5A2DDE">
              <w:rPr>
                <w:rFonts w:eastAsia="Times New Roman" w:cs="Times New Roman"/>
                <w:b/>
                <w:bCs/>
                <w:lang w:eastAsia="ru-RU"/>
              </w:rPr>
              <w:t xml:space="preserve"> мирные</w:t>
            </w: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5A2DDE">
              <w:rPr>
                <w:rFonts w:eastAsia="Times New Roman" w:cs="Times New Roman"/>
                <w:b/>
                <w:bCs/>
                <w:lang w:eastAsia="ru-RU"/>
              </w:rPr>
              <w:t>дни».</w:t>
            </w:r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5A2DDE">
              <w:rPr>
                <w:rFonts w:eastAsia="Times New Roman" w:cs="Times New Roman"/>
                <w:bCs/>
                <w:lang w:eastAsia="ru-RU"/>
              </w:rPr>
              <w:t>(Познакомить детей с профессиями, которые помогают людям в трудных ситуациях в мирное время, охраняют покой страны и граждан, - милиция, пожарные, МЧС.</w:t>
            </w:r>
            <w:proofErr w:type="gramEnd"/>
          </w:p>
          <w:p w:rsidR="005A2DDE" w:rsidRPr="005A2DDE" w:rsidRDefault="005A2DDE" w:rsidP="005A2DDE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5A2DDE">
              <w:rPr>
                <w:rFonts w:eastAsia="Times New Roman" w:cs="Times New Roman"/>
                <w:bCs/>
                <w:lang w:eastAsia="ru-RU"/>
              </w:rPr>
              <w:t>Воспитывать уважение и любовь к людям данной профессии.)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P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Рисование портретов мам. Изготовление поздравительных открыток для мам и бабушек.</w:t>
            </w: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Детские рисунки «Пожарные спешат на помощь».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Чтение рассказа Л. Кассиля «У классной доски».</w:t>
            </w: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Чтение страниц книги В. В.</w:t>
            </w:r>
            <w:r w:rsidRPr="005A2DDE">
              <w:rPr>
                <w:rFonts w:eastAsia="Times New Roman" w:cs="Times New Roman"/>
                <w:lang w:eastAsia="ru-RU"/>
              </w:rPr>
              <w:tab/>
              <w:t>Мороз «Первая женщина на орбите» стр.22-24</w:t>
            </w: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Фотовыставка «Женщины России».</w:t>
            </w: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proofErr w:type="gramStart"/>
            <w:r w:rsidRPr="005A2DDE">
              <w:rPr>
                <w:rFonts w:eastAsia="Times New Roman" w:cs="Times New Roman"/>
                <w:lang w:eastAsia="ru-RU"/>
              </w:rPr>
              <w:t>Обсуждение поведения детей в опасных ситуациях (например, «ты потерялся», «в доме начался пожар» и</w:t>
            </w:r>
            <w:proofErr w:type="gramEnd"/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proofErr w:type="spellStart"/>
            <w:proofErr w:type="gramStart"/>
            <w:r w:rsidRPr="005A2DDE">
              <w:rPr>
                <w:rFonts w:eastAsia="Times New Roman" w:cs="Times New Roman"/>
                <w:lang w:eastAsia="ru-RU"/>
              </w:rPr>
              <w:t>др</w:t>
            </w:r>
            <w:proofErr w:type="spellEnd"/>
            <w:proofErr w:type="gramEnd"/>
            <w:r w:rsidRPr="005A2DDE">
              <w:rPr>
                <w:rFonts w:eastAsia="Times New Roman" w:cs="Times New Roman"/>
                <w:lang w:eastAsia="ru-RU"/>
              </w:rPr>
              <w:t>)</w:t>
            </w: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Чтение стихотворения</w:t>
            </w:r>
          </w:p>
          <w:p w:rsidR="005A2DDE" w:rsidRPr="005A2DDE" w:rsidRDefault="005A2DDE" w:rsidP="005A2DDE">
            <w:pPr>
              <w:spacing w:after="0" w:line="240" w:lineRule="auto"/>
              <w:ind w:left="105" w:hanging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 xml:space="preserve"> В. Михалкова «Дядя Стёпа - милиционер». Рассматривание иллюстраций,</w:t>
            </w: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беседы по ним.</w:t>
            </w:r>
          </w:p>
          <w:p w:rsidR="005A2DDE" w:rsidRPr="005A2DDE" w:rsidRDefault="005A2DDE" w:rsidP="005A2DDE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5A2DDE">
              <w:rPr>
                <w:rFonts w:eastAsia="Times New Roman" w:cs="Times New Roman"/>
                <w:lang w:eastAsia="ru-RU"/>
              </w:rPr>
              <w:t>Чтение и заучивание стихотворений на данную тему.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5A2DDE" w:rsidRP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5A2DDE">
              <w:rPr>
                <w:rFonts w:eastAsia="Times New Roman" w:cs="Times New Roman"/>
                <w:color w:val="auto"/>
                <w:lang w:eastAsia="ru-RU"/>
              </w:rPr>
              <w:t>Папка для родителей «Ребёнок и опасные ситуации дома и на улице».</w:t>
            </w:r>
          </w:p>
          <w:p w:rsidR="005A2DDE" w:rsidRPr="005A2DDE" w:rsidRDefault="005A2DDE" w:rsidP="005A2DDE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5A2DDE">
              <w:rPr>
                <w:rFonts w:eastAsia="Times New Roman" w:cs="Times New Roman"/>
                <w:color w:val="auto"/>
                <w:lang w:eastAsia="ru-RU"/>
              </w:rPr>
              <w:t>Пригласить папу или маму рассказать о своей профессии.</w:t>
            </w:r>
          </w:p>
        </w:tc>
      </w:tr>
      <w:tr w:rsidR="00FF60CC" w:rsidRPr="00FF60CC" w:rsidTr="00FF60CC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Pr="001E5139" w:rsidRDefault="00FF60CC" w:rsidP="00FF60CC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  <w:p w:rsidR="00FF60CC" w:rsidRPr="001E5139" w:rsidRDefault="00FF60CC" w:rsidP="00FF60CC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FF60CC" w:rsidRDefault="00FF60CC" w:rsidP="00FF60CC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FF60CC" w:rsidRDefault="00FF60CC" w:rsidP="00FF60CC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Т</w:t>
            </w:r>
          </w:p>
          <w:p w:rsidR="00FF60CC" w:rsidRP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CC" w:rsidRDefault="00FF60CC" w:rsidP="00FF60C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1. </w:t>
            </w:r>
            <w:r w:rsidRPr="00FF60CC">
              <w:rPr>
                <w:rFonts w:eastAsia="Times New Roman" w:cs="Times New Roman"/>
                <w:b/>
                <w:bCs/>
                <w:lang w:eastAsia="ru-RU"/>
              </w:rPr>
              <w:t>«Знаменитые люди России».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(Познакомить детей с известными людьми России, рассказать, чем они прославили нашу страну, почему о них знают и помнят русские люди.</w:t>
            </w:r>
            <w:proofErr w:type="gramEnd"/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А.С. Пушкин, Ю.А. Гагарин, А.С. Попов, Чайковский, Шаляпин и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др.)</w:t>
            </w:r>
            <w:proofErr w:type="gramEnd"/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2. </w:t>
            </w:r>
            <w:r w:rsidRPr="00FF60CC">
              <w:rPr>
                <w:rFonts w:eastAsia="Times New Roman" w:cs="Times New Roman"/>
                <w:b/>
                <w:bCs/>
                <w:lang w:eastAsia="ru-RU"/>
              </w:rPr>
              <w:t>«По местам боевой славы».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FF60CC">
              <w:rPr>
                <w:rFonts w:eastAsia="Times New Roman" w:cs="Times New Roman"/>
                <w:b/>
                <w:bCs/>
                <w:lang w:eastAsia="ru-RU"/>
              </w:rPr>
              <w:t>(Калининский район).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(Дать знания о достопримечатель</w:t>
            </w:r>
            <w:r w:rsidRPr="00FF60CC">
              <w:rPr>
                <w:rFonts w:eastAsia="Times New Roman" w:cs="Times New Roman"/>
                <w:bCs/>
                <w:lang w:eastAsia="ru-RU"/>
              </w:rPr>
              <w:softHyphen/>
              <w:t xml:space="preserve">ностях района; выделить названия улиц / площадей в честь героев- защитников Родины (ген. </w:t>
            </w:r>
            <w:proofErr w:type="spellStart"/>
            <w:r w:rsidRPr="00FF60CC">
              <w:rPr>
                <w:rFonts w:eastAsia="Times New Roman" w:cs="Times New Roman"/>
                <w:bCs/>
                <w:lang w:eastAsia="ru-RU"/>
              </w:rPr>
              <w:t>Карбышева</w:t>
            </w:r>
            <w:proofErr w:type="spellEnd"/>
            <w:r w:rsidRPr="00FF60CC">
              <w:rPr>
                <w:rFonts w:eastAsia="Times New Roman" w:cs="Times New Roman"/>
                <w:bCs/>
                <w:lang w:eastAsia="ru-RU"/>
              </w:rPr>
              <w:t xml:space="preserve">, </w:t>
            </w:r>
            <w:proofErr w:type="spellStart"/>
            <w:r w:rsidRPr="00FF60CC">
              <w:rPr>
                <w:rFonts w:eastAsia="Times New Roman" w:cs="Times New Roman"/>
                <w:bCs/>
                <w:lang w:eastAsia="ru-RU"/>
              </w:rPr>
              <w:t>пр-т</w:t>
            </w:r>
            <w:proofErr w:type="spellEnd"/>
            <w:r w:rsidRPr="00FF60CC">
              <w:rPr>
                <w:rFonts w:eastAsia="Times New Roman" w:cs="Times New Roman"/>
                <w:bCs/>
                <w:lang w:eastAsia="ru-RU"/>
              </w:rPr>
              <w:t xml:space="preserve"> Непокорённых, площадь Мужества, </w:t>
            </w:r>
            <w:proofErr w:type="spellStart"/>
            <w:r w:rsidRPr="00FF60CC">
              <w:rPr>
                <w:rFonts w:eastAsia="Times New Roman" w:cs="Times New Roman"/>
                <w:bCs/>
                <w:lang w:eastAsia="ru-RU"/>
              </w:rPr>
              <w:t>Карбышева</w:t>
            </w:r>
            <w:proofErr w:type="spellEnd"/>
            <w:r w:rsidRPr="00FF60CC">
              <w:rPr>
                <w:rFonts w:eastAsia="Times New Roman" w:cs="Times New Roman"/>
                <w:bCs/>
                <w:lang w:eastAsia="ru-RU"/>
              </w:rPr>
              <w:t xml:space="preserve"> и</w:t>
            </w:r>
            <w:r>
              <w:rPr>
                <w:rFonts w:eastAsia="Times New Roman" w:cs="Times New Roman"/>
                <w:bCs/>
                <w:lang w:eastAsia="ru-RU"/>
              </w:rPr>
              <w:t xml:space="preserve"> др.</w:t>
            </w:r>
            <w:r w:rsidRPr="00FF60CC">
              <w:rPr>
                <w:rFonts w:eastAsia="Times New Roman" w:cs="Times New Roman"/>
                <w:bCs/>
                <w:lang w:eastAsia="ru-RU"/>
              </w:rPr>
              <w:t>)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Рассматривание портретов известных людей. Прослушивание их музыки, стихов, рассматривание картин и т.д.</w:t>
            </w: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Составление альбома «По местам боевой славы».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Чтение</w:t>
            </w: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дополнительных материалов о великих соотечественниках из книги</w:t>
            </w: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И. А. Агапова «Беседы о великих соотечественниках».</w:t>
            </w: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Чтение</w:t>
            </w: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соответствующей литературы о героях соотечественниках.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FF60CC">
              <w:rPr>
                <w:rFonts w:eastAsia="Times New Roman" w:cs="Times New Roman"/>
                <w:color w:val="auto"/>
                <w:lang w:eastAsia="ru-RU"/>
              </w:rPr>
              <w:t>Экскурсия выходного дня «По местам боевой славы» Калининский район.</w:t>
            </w:r>
          </w:p>
        </w:tc>
      </w:tr>
      <w:tr w:rsidR="00FF60CC" w:rsidRPr="00FF60CC" w:rsidTr="00FF60CC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Pr="001E5139" w:rsidRDefault="00FF60CC" w:rsidP="00FF60CC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FF60CC" w:rsidRPr="001E5139" w:rsidRDefault="00FF60CC" w:rsidP="00FF60CC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П</w:t>
            </w:r>
            <w:proofErr w:type="gramEnd"/>
          </w:p>
          <w:p w:rsidR="00FF60CC" w:rsidRDefault="00FF60CC" w:rsidP="00FF60CC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FF60CC" w:rsidRDefault="00FF60CC" w:rsidP="00FF60CC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FF60CC" w:rsidRPr="001E5139" w:rsidRDefault="00FF60CC" w:rsidP="00FF60CC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Л</w:t>
            </w:r>
          </w:p>
          <w:p w:rsidR="00FF60CC" w:rsidRPr="001E5139" w:rsidRDefault="00FF60CC" w:rsidP="00FF60CC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1. </w:t>
            </w:r>
            <w:r w:rsidRPr="00FF60CC">
              <w:rPr>
                <w:rFonts w:eastAsia="Times New Roman" w:cs="Times New Roman"/>
                <w:b/>
                <w:bCs/>
                <w:lang w:eastAsia="ru-RU"/>
              </w:rPr>
              <w:t>Ими гордится наш город.</w:t>
            </w: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r w:rsidRPr="00FF60CC">
              <w:rPr>
                <w:rFonts w:eastAsia="Times New Roman" w:cs="Times New Roman"/>
                <w:bCs/>
                <w:lang w:eastAsia="ru-RU"/>
              </w:rPr>
              <w:t>Экскурсия к доске почёта «Ветераны Великой Отечественной войны Калининского района».</w:t>
            </w: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2. </w:t>
            </w:r>
            <w:r w:rsidRPr="00FF60CC">
              <w:rPr>
                <w:rFonts w:eastAsia="Times New Roman" w:cs="Times New Roman"/>
                <w:b/>
                <w:bCs/>
                <w:lang w:eastAsia="ru-RU"/>
              </w:rPr>
              <w:t>«Ю.А. Гагарин - первый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FF60CC">
              <w:rPr>
                <w:rFonts w:eastAsia="Times New Roman" w:cs="Times New Roman"/>
                <w:b/>
                <w:bCs/>
                <w:lang w:eastAsia="ru-RU"/>
              </w:rPr>
              <w:t>космонавт».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(Расширить и закрепить знания детей</w:t>
            </w:r>
            <w:proofErr w:type="gramEnd"/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r w:rsidRPr="00FF60CC">
              <w:rPr>
                <w:rFonts w:eastAsia="Times New Roman" w:cs="Times New Roman"/>
                <w:bCs/>
                <w:lang w:eastAsia="ru-RU"/>
              </w:rPr>
              <w:t>о Ю.А. Гагарине; воспитывать чувство гордости за своих соотечественников.)</w:t>
            </w: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3. </w:t>
            </w:r>
            <w:r w:rsidRPr="00FF60CC">
              <w:rPr>
                <w:rFonts w:eastAsia="Times New Roman" w:cs="Times New Roman"/>
                <w:b/>
                <w:bCs/>
                <w:lang w:eastAsia="ru-RU"/>
              </w:rPr>
              <w:t xml:space="preserve">«Детям о </w:t>
            </w:r>
            <w:proofErr w:type="gramStart"/>
            <w:r w:rsidRPr="00FF60CC">
              <w:rPr>
                <w:rFonts w:eastAsia="Times New Roman" w:cs="Times New Roman"/>
                <w:b/>
                <w:bCs/>
                <w:lang w:eastAsia="ru-RU"/>
              </w:rPr>
              <w:t>Великой</w:t>
            </w:r>
            <w:proofErr w:type="gramEnd"/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FF60CC">
              <w:rPr>
                <w:rFonts w:eastAsia="Times New Roman" w:cs="Times New Roman"/>
                <w:b/>
                <w:bCs/>
                <w:lang w:eastAsia="ru-RU"/>
              </w:rPr>
              <w:t>Отечественной войне».</w:t>
            </w: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(Формировать у детей патриотические чувства и представления о героизме людей во времена Великой Отечественной войны.</w:t>
            </w:r>
            <w:proofErr w:type="gramEnd"/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proofErr w:type="gramStart"/>
            <w:r w:rsidRPr="00FF60CC">
              <w:rPr>
                <w:rFonts w:eastAsia="Times New Roman" w:cs="Times New Roman"/>
                <w:bCs/>
                <w:lang w:eastAsia="ru-RU"/>
              </w:rPr>
              <w:t>Воспитывать любовь и уважение к защитникам Родины на основе полученных детьми ярких впечатлений и исторических фактов.)</w:t>
            </w:r>
            <w:proofErr w:type="gramEnd"/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Рассматривание иллюстраций с изображением ветеранов.</w:t>
            </w: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Конструирование из бумаги «Космический корабль «Восток».</w:t>
            </w: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Рисование и аппликация на космическую тему.</w:t>
            </w: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Конкурс детских рисунков «Мы за мир!»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Чтение и разучивание стихов о ветеранах.</w:t>
            </w: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Чтение книги Ю. Докучаева «Урок Гагарина» Рассматривание иллюстраций на космическую тему.</w:t>
            </w: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 xml:space="preserve">Чтение рассказов из книги </w:t>
            </w:r>
            <w:proofErr w:type="spellStart"/>
            <w:r w:rsidRPr="00FF60CC">
              <w:rPr>
                <w:rFonts w:eastAsia="Times New Roman" w:cs="Times New Roman"/>
                <w:lang w:eastAsia="ru-RU"/>
              </w:rPr>
              <w:t>Шорыгиной</w:t>
            </w:r>
            <w:proofErr w:type="spellEnd"/>
            <w:r w:rsidRPr="00FF60CC">
              <w:rPr>
                <w:rFonts w:eastAsia="Times New Roman" w:cs="Times New Roman"/>
                <w:lang w:eastAsia="ru-RU"/>
              </w:rPr>
              <w:t xml:space="preserve"> «Детям о великой победе». Рассматривание иллюстраций, плакатов; создание альбома иллюстраций «Лицо войны».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FF60CC">
              <w:rPr>
                <w:rFonts w:eastAsia="Times New Roman" w:cs="Times New Roman"/>
                <w:color w:val="auto"/>
                <w:lang w:eastAsia="ru-RU"/>
              </w:rPr>
              <w:t>Ветераны войны в доме, в котором я живу. Чем я могу им помочь?</w:t>
            </w: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FF60CC">
              <w:rPr>
                <w:rFonts w:eastAsia="Times New Roman" w:cs="Times New Roman"/>
                <w:color w:val="auto"/>
                <w:lang w:eastAsia="ru-RU"/>
              </w:rPr>
              <w:t>Семейный поход в планетарий.</w:t>
            </w: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FF60CC">
              <w:rPr>
                <w:rFonts w:eastAsia="Times New Roman" w:cs="Times New Roman"/>
                <w:color w:val="auto"/>
                <w:lang w:eastAsia="ru-RU"/>
              </w:rPr>
              <w:t>Рекомендации родителям о совместном с детьми просмотре фильмов о Великой Отечественной войне.</w:t>
            </w:r>
          </w:p>
        </w:tc>
      </w:tr>
      <w:tr w:rsidR="00FF60CC" w:rsidRPr="00FF60CC" w:rsidTr="00FF60CC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Default="000E3A7E" w:rsidP="000E3A7E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E3A7E" w:rsidRPr="001E5139" w:rsidRDefault="000E3A7E" w:rsidP="000E3A7E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0E3A7E" w:rsidRPr="001E5139" w:rsidRDefault="000E3A7E" w:rsidP="000E3A7E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П</w:t>
            </w:r>
            <w:proofErr w:type="gramEnd"/>
          </w:p>
          <w:p w:rsidR="000E3A7E" w:rsidRDefault="000E3A7E" w:rsidP="000E3A7E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</w:t>
            </w:r>
            <w:proofErr w:type="gramStart"/>
            <w:r>
              <w:rPr>
                <w:rFonts w:eastAsia="Times New Roman" w:cs="Times New Roman"/>
                <w:b/>
                <w:bCs/>
                <w:lang w:eastAsia="ru-RU"/>
              </w:rPr>
              <w:t>Р</w:t>
            </w:r>
            <w:proofErr w:type="gramEnd"/>
          </w:p>
          <w:p w:rsidR="000E3A7E" w:rsidRDefault="000E3A7E" w:rsidP="000E3A7E">
            <w:pPr>
              <w:spacing w:after="0" w:line="360" w:lineRule="auto"/>
              <w:ind w:left="284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Е</w:t>
            </w:r>
          </w:p>
          <w:p w:rsidR="000E3A7E" w:rsidRPr="001E5139" w:rsidRDefault="000E3A7E" w:rsidP="000E3A7E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Л</w:t>
            </w:r>
          </w:p>
          <w:p w:rsidR="000E3A7E" w:rsidRPr="001E5139" w:rsidRDefault="000E3A7E" w:rsidP="000E3A7E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Ь</w:t>
            </w:r>
          </w:p>
          <w:p w:rsidR="00FF60CC" w:rsidRPr="00FF60CC" w:rsidRDefault="00FF60CC" w:rsidP="00FF60CC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A7E" w:rsidRDefault="000E3A7E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FF60CC">
              <w:rPr>
                <w:rFonts w:eastAsia="Times New Roman" w:cs="Times New Roman"/>
                <w:b/>
                <w:bCs/>
                <w:lang w:eastAsia="ru-RU"/>
              </w:rPr>
              <w:t>4. «Юные герои войны».</w:t>
            </w:r>
          </w:p>
          <w:p w:rsidR="00FF60CC" w:rsidRPr="00FF60CC" w:rsidRDefault="00FF60CC" w:rsidP="000E3A7E">
            <w:pPr>
              <w:spacing w:after="0" w:line="240" w:lineRule="auto"/>
              <w:ind w:left="131" w:right="188"/>
              <w:rPr>
                <w:rFonts w:eastAsia="Times New Roman" w:cs="Times New Roman"/>
                <w:bCs/>
                <w:lang w:eastAsia="ru-RU"/>
              </w:rPr>
            </w:pPr>
            <w:r w:rsidRPr="00FF60CC">
              <w:rPr>
                <w:rFonts w:eastAsia="Times New Roman" w:cs="Times New Roman"/>
                <w:bCs/>
                <w:lang w:eastAsia="ru-RU"/>
              </w:rPr>
              <w:t>(Расширить знания детей о подвигах воинов и юных героях- детях в годы войны.)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7E" w:rsidRDefault="000E3A7E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>Разучить стихотворения А. Молчанова «Цветок жизни».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7E" w:rsidRDefault="000E3A7E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FF60CC" w:rsidRPr="00FF60CC" w:rsidRDefault="00FF60CC" w:rsidP="00FF60CC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FF60CC">
              <w:rPr>
                <w:rFonts w:eastAsia="Times New Roman" w:cs="Times New Roman"/>
                <w:lang w:eastAsia="ru-RU"/>
              </w:rPr>
              <w:t xml:space="preserve">Чтение рассказов, очерков, повестей о подвигах детей в военное время Н. Медведев «Юные солдаты» стр.62 </w:t>
            </w:r>
            <w:proofErr w:type="spellStart"/>
            <w:r w:rsidRPr="00FF60CC">
              <w:rPr>
                <w:rFonts w:eastAsia="Times New Roman" w:cs="Times New Roman"/>
                <w:lang w:eastAsia="ru-RU"/>
              </w:rPr>
              <w:t>Подрезова</w:t>
            </w:r>
            <w:proofErr w:type="spellEnd"/>
            <w:r w:rsidRPr="00FF60CC">
              <w:rPr>
                <w:rFonts w:eastAsia="Times New Roman" w:cs="Times New Roman"/>
                <w:lang w:eastAsia="ru-RU"/>
              </w:rPr>
              <w:t xml:space="preserve"> стр.30 Шорыгина и др.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A7E" w:rsidRDefault="000E3A7E" w:rsidP="00FF60CC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FF60CC" w:rsidRPr="00FF60CC" w:rsidRDefault="00FF60CC" w:rsidP="000E3A7E">
            <w:pPr>
              <w:spacing w:after="0" w:line="240" w:lineRule="auto"/>
              <w:ind w:left="147" w:right="179"/>
              <w:rPr>
                <w:rFonts w:eastAsia="Times New Roman" w:cs="Times New Roman"/>
                <w:color w:val="auto"/>
                <w:lang w:eastAsia="ru-RU"/>
              </w:rPr>
            </w:pPr>
            <w:r w:rsidRPr="00FF60CC">
              <w:rPr>
                <w:rFonts w:eastAsia="Times New Roman" w:cs="Times New Roman"/>
                <w:color w:val="auto"/>
                <w:lang w:eastAsia="ru-RU"/>
              </w:rPr>
              <w:t>Семейные рассказы бабушек, дедушек, прабабушек и прадедушек о том, как они жили в годы войны.</w:t>
            </w:r>
          </w:p>
        </w:tc>
      </w:tr>
      <w:tr w:rsidR="00C72D25" w:rsidRPr="000E3A7E" w:rsidTr="00485A86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C72D25" w:rsidRPr="001E5139" w:rsidRDefault="00C72D25" w:rsidP="00485A86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  <w:p w:rsidR="00C72D25" w:rsidRPr="001E5139" w:rsidRDefault="00C72D25" w:rsidP="00485A86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C72D25" w:rsidRDefault="00C72D25" w:rsidP="00485A86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Й</w:t>
            </w:r>
          </w:p>
          <w:p w:rsidR="00C72D25" w:rsidRPr="000E3A7E" w:rsidRDefault="00C72D25" w:rsidP="00485A86">
            <w:pPr>
              <w:spacing w:after="0" w:line="360" w:lineRule="auto"/>
              <w:ind w:left="284"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D25" w:rsidRDefault="00C72D25" w:rsidP="00485A86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</w:p>
          <w:p w:rsidR="00C72D25" w:rsidRPr="000E3A7E" w:rsidRDefault="00C72D25" w:rsidP="00485A86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1. </w:t>
            </w:r>
            <w:r w:rsidRPr="000E3A7E">
              <w:rPr>
                <w:rFonts w:eastAsia="Times New Roman" w:cs="Times New Roman"/>
                <w:b/>
                <w:bCs/>
                <w:lang w:eastAsia="ru-RU"/>
              </w:rPr>
              <w:t>«Партизаны народом любимы,</w:t>
            </w:r>
          </w:p>
          <w:p w:rsidR="00C72D25" w:rsidRPr="000E3A7E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 w:rsidRPr="000E3A7E">
              <w:rPr>
                <w:rFonts w:eastAsia="Times New Roman" w:cs="Times New Roman"/>
                <w:b/>
                <w:bCs/>
                <w:lang w:eastAsia="ru-RU"/>
              </w:rPr>
              <w:t>поэтому и непобедимы».</w:t>
            </w: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  <w:r w:rsidRPr="000E3A7E">
              <w:rPr>
                <w:rFonts w:eastAsia="Times New Roman" w:cs="Times New Roman"/>
                <w:bCs/>
                <w:lang w:eastAsia="ru-RU"/>
              </w:rPr>
              <w:t>(Познакомить детей с ролью партизан в годы Великой Отечественной войны, объяснить понятия: разведка, диверсия, саботаж, лесные партизаны.)</w:t>
            </w: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31"/>
              <w:rPr>
                <w:rFonts w:eastAsia="Times New Roman" w:cs="Times New Roman"/>
                <w:bCs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31" w:right="46" w:hanging="13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2. </w:t>
            </w:r>
            <w:r w:rsidRPr="000E3A7E">
              <w:rPr>
                <w:rFonts w:eastAsia="Times New Roman" w:cs="Times New Roman"/>
                <w:b/>
                <w:bCs/>
                <w:lang w:eastAsia="ru-RU"/>
              </w:rPr>
              <w:t>«Дорогие мои ветераны» (праздник для ветеранов).</w:t>
            </w:r>
          </w:p>
          <w:p w:rsidR="00C72D25" w:rsidRPr="000E3A7E" w:rsidRDefault="00C72D25" w:rsidP="00485A86">
            <w:pPr>
              <w:spacing w:after="0" w:line="240" w:lineRule="auto"/>
              <w:ind w:left="131" w:right="46"/>
              <w:rPr>
                <w:rFonts w:eastAsia="Times New Roman" w:cs="Times New Roman"/>
                <w:bCs/>
                <w:lang w:eastAsia="ru-RU"/>
              </w:rPr>
            </w:pPr>
            <w:r w:rsidRPr="000E3A7E">
              <w:rPr>
                <w:rFonts w:eastAsia="Times New Roman" w:cs="Times New Roman"/>
                <w:bCs/>
                <w:lang w:eastAsia="ru-RU"/>
              </w:rPr>
              <w:t>- закрепить знания детей о том, как защищали свою Родину люди в годы Великой Отечественной войны, как живущие ныне помнят о них;</w:t>
            </w:r>
          </w:p>
          <w:p w:rsidR="00C72D25" w:rsidRPr="000E3A7E" w:rsidRDefault="00C72D25" w:rsidP="00485A86">
            <w:pPr>
              <w:spacing w:after="0" w:line="240" w:lineRule="auto"/>
              <w:ind w:left="131" w:right="46"/>
              <w:rPr>
                <w:rFonts w:eastAsia="Times New Roman" w:cs="Times New Roman"/>
                <w:b/>
                <w:bCs/>
                <w:lang w:eastAsia="ru-RU"/>
              </w:rPr>
            </w:pPr>
            <w:r w:rsidRPr="000E3A7E">
              <w:rPr>
                <w:rFonts w:eastAsia="Times New Roman" w:cs="Times New Roman"/>
                <w:bCs/>
                <w:lang w:eastAsia="ru-RU"/>
              </w:rPr>
              <w:t>- воспитывать чувство гордости за наших воинов, уважение к ветеранам фронта и тыла.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Прослушивание песен о партизанах</w:t>
            </w: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«Шумел сурово брянский лес».</w:t>
            </w: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Частушки Великой Отечественной.</w:t>
            </w: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Ручной труд «Открытки для гостей»;</w:t>
            </w: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Рисование</w:t>
            </w: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«Цветы в подарок ветеранам», «Салют над городом». Прослушивание песен на военно-патриотическую тему.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Познакомить с заповедями партизан, пословицами, сложенными о партизанах.</w:t>
            </w:r>
          </w:p>
          <w:p w:rsidR="00C72D25" w:rsidRPr="000E3A7E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Чтение рассказов о партизанах.</w:t>
            </w: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Выставка детских рисунков на тему «Нам нужен мир на планете».</w:t>
            </w:r>
          </w:p>
          <w:p w:rsidR="00C72D25" w:rsidRPr="000E3A7E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 w:rsidRPr="000E3A7E">
              <w:rPr>
                <w:rFonts w:eastAsia="Times New Roman" w:cs="Times New Roman"/>
                <w:lang w:eastAsia="ru-RU"/>
              </w:rPr>
              <w:t>Чтение худ</w:t>
            </w:r>
            <w:proofErr w:type="gramStart"/>
            <w:r w:rsidRPr="000E3A7E">
              <w:rPr>
                <w:rFonts w:eastAsia="Times New Roman" w:cs="Times New Roman"/>
                <w:lang w:eastAsia="ru-RU"/>
              </w:rPr>
              <w:t>.</w:t>
            </w:r>
            <w:proofErr w:type="gramEnd"/>
            <w:r w:rsidRPr="000E3A7E">
              <w:rPr>
                <w:rFonts w:eastAsia="Times New Roman" w:cs="Times New Roman"/>
                <w:lang w:eastAsia="ru-RU"/>
              </w:rPr>
              <w:t xml:space="preserve"> </w:t>
            </w:r>
            <w:proofErr w:type="gramStart"/>
            <w:r w:rsidRPr="000E3A7E">
              <w:rPr>
                <w:rFonts w:eastAsia="Times New Roman" w:cs="Times New Roman"/>
                <w:lang w:eastAsia="ru-RU"/>
              </w:rPr>
              <w:t>л</w:t>
            </w:r>
            <w:proofErr w:type="gramEnd"/>
            <w:r w:rsidRPr="000E3A7E">
              <w:rPr>
                <w:rFonts w:eastAsia="Times New Roman" w:cs="Times New Roman"/>
                <w:lang w:eastAsia="ru-RU"/>
              </w:rPr>
              <w:t>итературы о войне, разучивание стихотворений, песен. Тематическое содержание книжного уголка.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 xml:space="preserve">Семейный поход </w:t>
            </w:r>
            <w:proofErr w:type="gramStart"/>
            <w:r w:rsidRPr="000E3A7E">
              <w:rPr>
                <w:rFonts w:eastAsia="Times New Roman" w:cs="Times New Roman"/>
                <w:color w:val="auto"/>
                <w:lang w:eastAsia="ru-RU"/>
              </w:rPr>
              <w:t>к</w:t>
            </w:r>
            <w:proofErr w:type="gramEnd"/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памятникам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воинам-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победителям.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Возложение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цветов.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Пополнение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альбома «</w:t>
            </w:r>
            <w:proofErr w:type="gramStart"/>
            <w:r w:rsidRPr="000E3A7E">
              <w:rPr>
                <w:rFonts w:eastAsia="Times New Roman" w:cs="Times New Roman"/>
                <w:color w:val="auto"/>
                <w:lang w:eastAsia="ru-RU"/>
              </w:rPr>
              <w:t>По</w:t>
            </w:r>
            <w:proofErr w:type="gramEnd"/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 xml:space="preserve">местам </w:t>
            </w:r>
            <w:proofErr w:type="gramStart"/>
            <w:r w:rsidRPr="000E3A7E">
              <w:rPr>
                <w:rFonts w:eastAsia="Times New Roman" w:cs="Times New Roman"/>
                <w:color w:val="auto"/>
                <w:lang w:eastAsia="ru-RU"/>
              </w:rPr>
              <w:t>боевой</w:t>
            </w:r>
            <w:proofErr w:type="gramEnd"/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славы».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Книги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«Дедушкина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медаль».</w:t>
            </w:r>
          </w:p>
          <w:p w:rsidR="00C72D25" w:rsidRPr="000E3A7E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 w:rsidRPr="000E3A7E">
              <w:rPr>
                <w:rFonts w:eastAsia="Times New Roman" w:cs="Times New Roman"/>
                <w:color w:val="auto"/>
                <w:lang w:eastAsia="ru-RU"/>
              </w:rPr>
              <w:t>Рассказы о ветеранах в семье.</w:t>
            </w:r>
          </w:p>
        </w:tc>
      </w:tr>
      <w:tr w:rsidR="00C72D25" w:rsidRPr="000E3A7E" w:rsidTr="00C72D25">
        <w:trPr>
          <w:gridAfter w:val="1"/>
          <w:wAfter w:w="8" w:type="dxa"/>
          <w:trHeight w:hRule="exact" w:val="10598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Default="000B3977" w:rsidP="000B3977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  <w:p w:rsidR="000B3977" w:rsidRPr="001E5139" w:rsidRDefault="000B3977" w:rsidP="000B3977">
            <w:pPr>
              <w:spacing w:after="0" w:line="360" w:lineRule="auto"/>
              <w:ind w:left="284"/>
              <w:jc w:val="both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М</w:t>
            </w:r>
          </w:p>
          <w:p w:rsidR="000B3977" w:rsidRPr="001E5139" w:rsidRDefault="000B3977" w:rsidP="000B3977">
            <w:pPr>
              <w:spacing w:after="0" w:line="360" w:lineRule="auto"/>
              <w:ind w:left="284"/>
              <w:rPr>
                <w:rFonts w:eastAsia="Times New Roman" w:cs="Times New Roman"/>
                <w:b/>
                <w:color w:val="auto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>А</w:t>
            </w:r>
          </w:p>
          <w:p w:rsidR="000B3977" w:rsidRDefault="000B3977" w:rsidP="000B3977">
            <w:pPr>
              <w:spacing w:after="0" w:line="360" w:lineRule="auto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  Й</w:t>
            </w:r>
          </w:p>
          <w:p w:rsidR="00C72D25" w:rsidRPr="000E3A7E" w:rsidRDefault="00C72D25" w:rsidP="00C72D25">
            <w:pPr>
              <w:spacing w:after="0" w:line="240" w:lineRule="auto"/>
              <w:ind w:left="142"/>
              <w:contextualSpacing/>
              <w:rPr>
                <w:rFonts w:eastAsia="Times New Roman" w:cs="Times New Roman"/>
                <w:color w:val="auto"/>
                <w:sz w:val="27"/>
                <w:szCs w:val="27"/>
                <w:lang w:eastAsia="ru-RU"/>
              </w:rPr>
            </w:pPr>
          </w:p>
        </w:tc>
        <w:tc>
          <w:tcPr>
            <w:tcW w:w="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2D25" w:rsidRDefault="00C72D25" w:rsidP="00485A86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</w:t>
            </w:r>
          </w:p>
          <w:p w:rsidR="00C72D25" w:rsidRDefault="001F634E" w:rsidP="000B3977">
            <w:pPr>
              <w:spacing w:after="0" w:line="240" w:lineRule="auto"/>
              <w:ind w:left="131" w:right="188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 3</w:t>
            </w:r>
            <w:r w:rsidR="00C72D25">
              <w:rPr>
                <w:rFonts w:eastAsia="Times New Roman" w:cs="Times New Roman"/>
                <w:b/>
                <w:bCs/>
                <w:lang w:eastAsia="ru-RU"/>
              </w:rPr>
              <w:t>. Экскурсия на Пискарёвское Мемориальное кладбище.</w:t>
            </w:r>
          </w:p>
          <w:p w:rsidR="00C72D25" w:rsidRPr="00C72D25" w:rsidRDefault="00C72D25" w:rsidP="000B3977">
            <w:pPr>
              <w:spacing w:after="0" w:line="240" w:lineRule="auto"/>
              <w:ind w:left="131" w:right="188"/>
              <w:rPr>
                <w:rFonts w:eastAsia="Times New Roman" w:cs="Times New Roman"/>
                <w:bCs/>
                <w:lang w:eastAsia="ru-RU"/>
              </w:rPr>
            </w:pPr>
            <w:r w:rsidRPr="00C72D25">
              <w:rPr>
                <w:rFonts w:eastAsia="Times New Roman" w:cs="Times New Roman"/>
                <w:bCs/>
                <w:lang w:eastAsia="ru-RU"/>
              </w:rPr>
              <w:t>- закрепить знания о традициях народа, о том, как народ чтит память тех, кто отдал свои жизни, защищая Родину;</w:t>
            </w:r>
          </w:p>
          <w:p w:rsidR="00C72D25" w:rsidRPr="00C72D25" w:rsidRDefault="00C72D25" w:rsidP="000B3977">
            <w:pPr>
              <w:spacing w:after="0" w:line="240" w:lineRule="auto"/>
              <w:ind w:left="131" w:right="188"/>
              <w:rPr>
                <w:rFonts w:eastAsia="Times New Roman" w:cs="Times New Roman"/>
                <w:bCs/>
                <w:lang w:eastAsia="ru-RU"/>
              </w:rPr>
            </w:pPr>
            <w:r w:rsidRPr="00C72D25">
              <w:rPr>
                <w:rFonts w:eastAsia="Times New Roman" w:cs="Times New Roman"/>
                <w:bCs/>
                <w:lang w:eastAsia="ru-RU"/>
              </w:rPr>
              <w:t>- учить выполнять ритуальные действия;</w:t>
            </w:r>
          </w:p>
          <w:p w:rsidR="00C72D25" w:rsidRPr="00C72D25" w:rsidRDefault="00C72D25" w:rsidP="000B3977">
            <w:pPr>
              <w:spacing w:after="0" w:line="240" w:lineRule="auto"/>
              <w:ind w:left="131" w:right="188"/>
              <w:rPr>
                <w:rFonts w:eastAsia="Times New Roman" w:cs="Times New Roman"/>
                <w:bCs/>
                <w:lang w:eastAsia="ru-RU"/>
              </w:rPr>
            </w:pPr>
            <w:r w:rsidRPr="00C72D25">
              <w:rPr>
                <w:rFonts w:eastAsia="Times New Roman" w:cs="Times New Roman"/>
                <w:bCs/>
                <w:lang w:eastAsia="ru-RU"/>
              </w:rPr>
              <w:t>- воспитывать чувство уважения к ветеранам.</w:t>
            </w:r>
          </w:p>
          <w:p w:rsidR="00C72D25" w:rsidRPr="00C72D25" w:rsidRDefault="00C72D25" w:rsidP="000B3977">
            <w:pPr>
              <w:spacing w:after="0" w:line="270" w:lineRule="exact"/>
              <w:ind w:right="188"/>
              <w:rPr>
                <w:rFonts w:eastAsia="Times New Roman" w:cs="Times New Roman"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C72D25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Pr="000E3A7E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  <w:p w:rsidR="00C72D25" w:rsidRDefault="001F634E" w:rsidP="00C72D25">
            <w:pPr>
              <w:spacing w:after="0" w:line="270" w:lineRule="exact"/>
              <w:ind w:left="131"/>
              <w:rPr>
                <w:rFonts w:eastAsia="Times New Roman" w:cs="Times New Roman"/>
                <w:b/>
                <w:bCs/>
                <w:lang w:eastAsia="ru-RU"/>
              </w:rPr>
            </w:pPr>
            <w:r>
              <w:rPr>
                <w:rFonts w:eastAsia="Times New Roman" w:cs="Times New Roman"/>
                <w:b/>
                <w:bCs/>
                <w:lang w:eastAsia="ru-RU"/>
              </w:rPr>
              <w:t xml:space="preserve"> 4</w:t>
            </w:r>
            <w:r w:rsidR="00C72D25">
              <w:rPr>
                <w:rFonts w:eastAsia="Times New Roman" w:cs="Times New Roman"/>
                <w:b/>
                <w:bCs/>
                <w:lang w:eastAsia="ru-RU"/>
              </w:rPr>
              <w:t>. День Рождение моего города (Семейная игра «Петербургские вечера»).</w:t>
            </w:r>
          </w:p>
          <w:p w:rsidR="00C72D25" w:rsidRPr="00C72D25" w:rsidRDefault="00C72D25" w:rsidP="00C72D25">
            <w:pPr>
              <w:spacing w:after="0" w:line="270" w:lineRule="exact"/>
              <w:ind w:left="131" w:right="46"/>
              <w:rPr>
                <w:rFonts w:eastAsia="Times New Roman" w:cs="Times New Roman"/>
                <w:bCs/>
                <w:lang w:eastAsia="ru-RU"/>
              </w:rPr>
            </w:pPr>
            <w:r w:rsidRPr="00C72D25">
              <w:rPr>
                <w:rFonts w:eastAsia="Times New Roman" w:cs="Times New Roman"/>
                <w:bCs/>
                <w:lang w:eastAsia="ru-RU"/>
              </w:rPr>
              <w:t>- закрепить знания детей о родном городе;</w:t>
            </w:r>
          </w:p>
          <w:p w:rsidR="00C72D25" w:rsidRPr="00C72D25" w:rsidRDefault="00C72D25" w:rsidP="00C72D25">
            <w:pPr>
              <w:spacing w:after="0" w:line="270" w:lineRule="exact"/>
              <w:ind w:left="131" w:right="46"/>
              <w:rPr>
                <w:rFonts w:eastAsia="Times New Roman" w:cs="Times New Roman"/>
                <w:bCs/>
                <w:lang w:eastAsia="ru-RU"/>
              </w:rPr>
            </w:pPr>
            <w:r w:rsidRPr="00C72D25">
              <w:rPr>
                <w:rFonts w:eastAsia="Times New Roman" w:cs="Times New Roman"/>
                <w:bCs/>
                <w:lang w:eastAsia="ru-RU"/>
              </w:rPr>
              <w:t>- формировать чувство гордости, уважения к городу-герою, к жителям Петербурга</w:t>
            </w:r>
          </w:p>
          <w:p w:rsidR="00C72D25" w:rsidRPr="000E3A7E" w:rsidRDefault="00C72D25" w:rsidP="00C72D25">
            <w:pPr>
              <w:spacing w:after="0" w:line="270" w:lineRule="exact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Возложение цветов к Вечному огню, к монументу Родина-Мать, на братские могилы.</w:t>
            </w: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96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Разучивание стихов и песен о Петербурге. Рисунки на тему Мой любимый уголок в городе.</w:t>
            </w:r>
          </w:p>
        </w:tc>
        <w:tc>
          <w:tcPr>
            <w:tcW w:w="30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Фотовыставка «Мы помним, чем обязаны Вам»</w:t>
            </w: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Default="00C72D25" w:rsidP="00485A86">
            <w:pPr>
              <w:spacing w:after="0" w:line="240" w:lineRule="auto"/>
              <w:ind w:left="105"/>
              <w:rPr>
                <w:rFonts w:eastAsia="Times New Roman" w:cs="Times New Roman"/>
                <w:lang w:eastAsia="ru-RU"/>
              </w:rPr>
            </w:pPr>
          </w:p>
          <w:p w:rsidR="00C72D25" w:rsidRPr="000E3A7E" w:rsidRDefault="00C72D25" w:rsidP="00C72D25">
            <w:pPr>
              <w:spacing w:after="0" w:line="240" w:lineRule="auto"/>
              <w:ind w:left="105" w:right="135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Тематическая выставка в книжном уголке. Рассматривание иллюстраций с видами города. Игра-викторина «Их именами названы улицы». Фотовыст</w:t>
            </w:r>
            <w:r w:rsidR="000B3977">
              <w:rPr>
                <w:rFonts w:eastAsia="Times New Roman" w:cs="Times New Roman"/>
                <w:lang w:eastAsia="ru-RU"/>
              </w:rPr>
              <w:t>а</w:t>
            </w:r>
            <w:r>
              <w:rPr>
                <w:rFonts w:eastAsia="Times New Roman" w:cs="Times New Roman"/>
                <w:lang w:eastAsia="ru-RU"/>
              </w:rPr>
              <w:t>вка «Мы по городу гуляем»</w:t>
            </w:r>
          </w:p>
        </w:tc>
        <w:tc>
          <w:tcPr>
            <w:tcW w:w="259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25" w:rsidRDefault="00C72D25" w:rsidP="00485A86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C72D25" w:rsidRDefault="00C72D25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Подготовка к игре «Петербургские вечера».</w:t>
            </w: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Default="00430D5F" w:rsidP="00430D5F">
            <w:pPr>
              <w:spacing w:after="0" w:line="240" w:lineRule="auto"/>
              <w:ind w:left="147"/>
              <w:rPr>
                <w:rFonts w:eastAsia="Times New Roman" w:cs="Times New Roman"/>
                <w:color w:val="auto"/>
                <w:lang w:eastAsia="ru-RU"/>
              </w:rPr>
            </w:pPr>
          </w:p>
          <w:p w:rsidR="00430D5F" w:rsidRPr="000E3A7E" w:rsidRDefault="00430D5F" w:rsidP="00430D5F">
            <w:pPr>
              <w:spacing w:after="0" w:line="240" w:lineRule="auto"/>
              <w:ind w:left="148"/>
              <w:rPr>
                <w:rFonts w:eastAsia="Times New Roman" w:cs="Times New Roman"/>
                <w:color w:val="auto"/>
                <w:lang w:eastAsia="ru-RU"/>
              </w:rPr>
            </w:pPr>
            <w:r>
              <w:rPr>
                <w:rFonts w:eastAsia="Times New Roman" w:cs="Times New Roman"/>
                <w:color w:val="auto"/>
                <w:lang w:eastAsia="ru-RU"/>
              </w:rPr>
              <w:t>Посещение праздничных мероприятий, проводимых в городе.</w:t>
            </w:r>
          </w:p>
        </w:tc>
      </w:tr>
    </w:tbl>
    <w:p w:rsidR="003153EE" w:rsidRDefault="003153EE" w:rsidP="00430D5F"/>
    <w:sectPr w:rsidR="003153EE" w:rsidSect="00AA6743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643703"/>
    <w:multiLevelType w:val="hybridMultilevel"/>
    <w:tmpl w:val="7400B36E"/>
    <w:lvl w:ilvl="0" w:tplc="0B086B64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4">
    <w:nsid w:val="25D92EB6"/>
    <w:multiLevelType w:val="hybridMultilevel"/>
    <w:tmpl w:val="44A02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111CB"/>
    <w:multiLevelType w:val="hybridMultilevel"/>
    <w:tmpl w:val="F7FC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0002C"/>
    <w:multiLevelType w:val="hybridMultilevel"/>
    <w:tmpl w:val="9F66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B620F"/>
    <w:multiLevelType w:val="hybridMultilevel"/>
    <w:tmpl w:val="85CC612A"/>
    <w:lvl w:ilvl="0" w:tplc="6D40D1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9" w:hanging="360"/>
      </w:pPr>
    </w:lvl>
    <w:lvl w:ilvl="2" w:tplc="0419001B" w:tentative="1">
      <w:start w:val="1"/>
      <w:numFmt w:val="lowerRoman"/>
      <w:lvlText w:val="%3."/>
      <w:lvlJc w:val="right"/>
      <w:pPr>
        <w:ind w:left="1919" w:hanging="180"/>
      </w:pPr>
    </w:lvl>
    <w:lvl w:ilvl="3" w:tplc="0419000F" w:tentative="1">
      <w:start w:val="1"/>
      <w:numFmt w:val="decimal"/>
      <w:lvlText w:val="%4."/>
      <w:lvlJc w:val="left"/>
      <w:pPr>
        <w:ind w:left="2639" w:hanging="360"/>
      </w:pPr>
    </w:lvl>
    <w:lvl w:ilvl="4" w:tplc="04190019" w:tentative="1">
      <w:start w:val="1"/>
      <w:numFmt w:val="lowerLetter"/>
      <w:lvlText w:val="%5."/>
      <w:lvlJc w:val="left"/>
      <w:pPr>
        <w:ind w:left="3359" w:hanging="360"/>
      </w:pPr>
    </w:lvl>
    <w:lvl w:ilvl="5" w:tplc="0419001B" w:tentative="1">
      <w:start w:val="1"/>
      <w:numFmt w:val="lowerRoman"/>
      <w:lvlText w:val="%6."/>
      <w:lvlJc w:val="right"/>
      <w:pPr>
        <w:ind w:left="4079" w:hanging="180"/>
      </w:pPr>
    </w:lvl>
    <w:lvl w:ilvl="6" w:tplc="0419000F" w:tentative="1">
      <w:start w:val="1"/>
      <w:numFmt w:val="decimal"/>
      <w:lvlText w:val="%7."/>
      <w:lvlJc w:val="left"/>
      <w:pPr>
        <w:ind w:left="4799" w:hanging="360"/>
      </w:pPr>
    </w:lvl>
    <w:lvl w:ilvl="7" w:tplc="04190019" w:tentative="1">
      <w:start w:val="1"/>
      <w:numFmt w:val="lowerLetter"/>
      <w:lvlText w:val="%8."/>
      <w:lvlJc w:val="left"/>
      <w:pPr>
        <w:ind w:left="5519" w:hanging="360"/>
      </w:pPr>
    </w:lvl>
    <w:lvl w:ilvl="8" w:tplc="041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8">
    <w:nsid w:val="51394ABB"/>
    <w:multiLevelType w:val="hybridMultilevel"/>
    <w:tmpl w:val="FBA0AE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6743"/>
    <w:rsid w:val="0000167B"/>
    <w:rsid w:val="00010DE3"/>
    <w:rsid w:val="00010EA5"/>
    <w:rsid w:val="00013D3D"/>
    <w:rsid w:val="00020AA7"/>
    <w:rsid w:val="000256EC"/>
    <w:rsid w:val="0002658D"/>
    <w:rsid w:val="0003785F"/>
    <w:rsid w:val="000458E7"/>
    <w:rsid w:val="00056720"/>
    <w:rsid w:val="00057DA5"/>
    <w:rsid w:val="00065839"/>
    <w:rsid w:val="00066E33"/>
    <w:rsid w:val="00067F83"/>
    <w:rsid w:val="00070420"/>
    <w:rsid w:val="00075B85"/>
    <w:rsid w:val="00075F74"/>
    <w:rsid w:val="00076A86"/>
    <w:rsid w:val="00077FA5"/>
    <w:rsid w:val="00081AB0"/>
    <w:rsid w:val="000824AA"/>
    <w:rsid w:val="000831C9"/>
    <w:rsid w:val="00083315"/>
    <w:rsid w:val="00084112"/>
    <w:rsid w:val="00087EC3"/>
    <w:rsid w:val="00091441"/>
    <w:rsid w:val="000943B6"/>
    <w:rsid w:val="00094A37"/>
    <w:rsid w:val="0009784A"/>
    <w:rsid w:val="000A2405"/>
    <w:rsid w:val="000A29AE"/>
    <w:rsid w:val="000A62E5"/>
    <w:rsid w:val="000A6DFE"/>
    <w:rsid w:val="000A7007"/>
    <w:rsid w:val="000B0603"/>
    <w:rsid w:val="000B3977"/>
    <w:rsid w:val="000B497B"/>
    <w:rsid w:val="000E3A7E"/>
    <w:rsid w:val="000E7C01"/>
    <w:rsid w:val="000F2A00"/>
    <w:rsid w:val="000F4377"/>
    <w:rsid w:val="000F510D"/>
    <w:rsid w:val="00101C77"/>
    <w:rsid w:val="00102399"/>
    <w:rsid w:val="0010495F"/>
    <w:rsid w:val="00105457"/>
    <w:rsid w:val="0010658C"/>
    <w:rsid w:val="00106F9B"/>
    <w:rsid w:val="00111A3C"/>
    <w:rsid w:val="0011334E"/>
    <w:rsid w:val="00113E39"/>
    <w:rsid w:val="001144F7"/>
    <w:rsid w:val="00117B96"/>
    <w:rsid w:val="00123E87"/>
    <w:rsid w:val="00124947"/>
    <w:rsid w:val="00125C1F"/>
    <w:rsid w:val="001276D5"/>
    <w:rsid w:val="00134DC0"/>
    <w:rsid w:val="00144796"/>
    <w:rsid w:val="0014501B"/>
    <w:rsid w:val="001531DD"/>
    <w:rsid w:val="001533C9"/>
    <w:rsid w:val="00155133"/>
    <w:rsid w:val="00162455"/>
    <w:rsid w:val="00172D6B"/>
    <w:rsid w:val="0017518E"/>
    <w:rsid w:val="00182E7C"/>
    <w:rsid w:val="00184AE8"/>
    <w:rsid w:val="001919AC"/>
    <w:rsid w:val="001935F6"/>
    <w:rsid w:val="00193E03"/>
    <w:rsid w:val="001944D0"/>
    <w:rsid w:val="00194578"/>
    <w:rsid w:val="00194F64"/>
    <w:rsid w:val="00197149"/>
    <w:rsid w:val="001A03A3"/>
    <w:rsid w:val="001A05BD"/>
    <w:rsid w:val="001A25BC"/>
    <w:rsid w:val="001A4982"/>
    <w:rsid w:val="001A4C73"/>
    <w:rsid w:val="001B27D7"/>
    <w:rsid w:val="001B3589"/>
    <w:rsid w:val="001B7EDA"/>
    <w:rsid w:val="001C310A"/>
    <w:rsid w:val="001D309B"/>
    <w:rsid w:val="001D79ED"/>
    <w:rsid w:val="001E2F61"/>
    <w:rsid w:val="001E4E67"/>
    <w:rsid w:val="001E592D"/>
    <w:rsid w:val="001E5D6F"/>
    <w:rsid w:val="001E75B8"/>
    <w:rsid w:val="001F4D0F"/>
    <w:rsid w:val="001F634E"/>
    <w:rsid w:val="00204C24"/>
    <w:rsid w:val="00206B24"/>
    <w:rsid w:val="00212172"/>
    <w:rsid w:val="00213C45"/>
    <w:rsid w:val="00215DF0"/>
    <w:rsid w:val="0021755D"/>
    <w:rsid w:val="00223CC4"/>
    <w:rsid w:val="0022511A"/>
    <w:rsid w:val="00230C99"/>
    <w:rsid w:val="00231995"/>
    <w:rsid w:val="0023227A"/>
    <w:rsid w:val="00233069"/>
    <w:rsid w:val="00234A8B"/>
    <w:rsid w:val="002352BC"/>
    <w:rsid w:val="002361B2"/>
    <w:rsid w:val="002379E9"/>
    <w:rsid w:val="00241D9C"/>
    <w:rsid w:val="00242E66"/>
    <w:rsid w:val="002446E7"/>
    <w:rsid w:val="00244E82"/>
    <w:rsid w:val="00250CFB"/>
    <w:rsid w:val="00260AEF"/>
    <w:rsid w:val="00261190"/>
    <w:rsid w:val="00262575"/>
    <w:rsid w:val="00271E1A"/>
    <w:rsid w:val="002740CA"/>
    <w:rsid w:val="0028157D"/>
    <w:rsid w:val="00284DEB"/>
    <w:rsid w:val="0028597E"/>
    <w:rsid w:val="00287073"/>
    <w:rsid w:val="00287E92"/>
    <w:rsid w:val="00290446"/>
    <w:rsid w:val="002915FE"/>
    <w:rsid w:val="00292AC3"/>
    <w:rsid w:val="00296EFA"/>
    <w:rsid w:val="002A133A"/>
    <w:rsid w:val="002A436A"/>
    <w:rsid w:val="002A49D1"/>
    <w:rsid w:val="002B31AC"/>
    <w:rsid w:val="002B4E3B"/>
    <w:rsid w:val="002B4FF3"/>
    <w:rsid w:val="002B7255"/>
    <w:rsid w:val="002C04C4"/>
    <w:rsid w:val="002C1C46"/>
    <w:rsid w:val="002C393D"/>
    <w:rsid w:val="002C4C91"/>
    <w:rsid w:val="002D12BE"/>
    <w:rsid w:val="002E05E8"/>
    <w:rsid w:val="002E3B88"/>
    <w:rsid w:val="002F0DFA"/>
    <w:rsid w:val="002F12CD"/>
    <w:rsid w:val="002F32BE"/>
    <w:rsid w:val="00304705"/>
    <w:rsid w:val="00305798"/>
    <w:rsid w:val="00307CC4"/>
    <w:rsid w:val="003111D8"/>
    <w:rsid w:val="003153EE"/>
    <w:rsid w:val="00316E71"/>
    <w:rsid w:val="003226BD"/>
    <w:rsid w:val="00322C73"/>
    <w:rsid w:val="00322D89"/>
    <w:rsid w:val="00323FC0"/>
    <w:rsid w:val="00330745"/>
    <w:rsid w:val="00331AD6"/>
    <w:rsid w:val="0033366B"/>
    <w:rsid w:val="00342729"/>
    <w:rsid w:val="00342E26"/>
    <w:rsid w:val="00343BC6"/>
    <w:rsid w:val="00345666"/>
    <w:rsid w:val="0034637E"/>
    <w:rsid w:val="003475B2"/>
    <w:rsid w:val="00352364"/>
    <w:rsid w:val="00360750"/>
    <w:rsid w:val="0036437A"/>
    <w:rsid w:val="003667C2"/>
    <w:rsid w:val="00366F3E"/>
    <w:rsid w:val="00371534"/>
    <w:rsid w:val="00375C6C"/>
    <w:rsid w:val="00375D1D"/>
    <w:rsid w:val="00376229"/>
    <w:rsid w:val="00376862"/>
    <w:rsid w:val="00377A72"/>
    <w:rsid w:val="003814DB"/>
    <w:rsid w:val="003826B1"/>
    <w:rsid w:val="0039269D"/>
    <w:rsid w:val="0039542A"/>
    <w:rsid w:val="00395AD5"/>
    <w:rsid w:val="003A0561"/>
    <w:rsid w:val="003A1C24"/>
    <w:rsid w:val="003A31B4"/>
    <w:rsid w:val="003B0C12"/>
    <w:rsid w:val="003B1B0D"/>
    <w:rsid w:val="003B23A3"/>
    <w:rsid w:val="003B2A81"/>
    <w:rsid w:val="003B5337"/>
    <w:rsid w:val="003B6E64"/>
    <w:rsid w:val="003B7FD8"/>
    <w:rsid w:val="003C0DE4"/>
    <w:rsid w:val="003C2E99"/>
    <w:rsid w:val="003C38CF"/>
    <w:rsid w:val="003C6499"/>
    <w:rsid w:val="003D0616"/>
    <w:rsid w:val="003D1A3D"/>
    <w:rsid w:val="003D3FE8"/>
    <w:rsid w:val="003D6B7B"/>
    <w:rsid w:val="003D7D5B"/>
    <w:rsid w:val="003E1AA3"/>
    <w:rsid w:val="003E7013"/>
    <w:rsid w:val="003F6825"/>
    <w:rsid w:val="003F7574"/>
    <w:rsid w:val="003F75BC"/>
    <w:rsid w:val="00400600"/>
    <w:rsid w:val="00401A68"/>
    <w:rsid w:val="00403963"/>
    <w:rsid w:val="00406FD7"/>
    <w:rsid w:val="004073DA"/>
    <w:rsid w:val="004075F7"/>
    <w:rsid w:val="00407A98"/>
    <w:rsid w:val="004106B6"/>
    <w:rsid w:val="0041109B"/>
    <w:rsid w:val="00411991"/>
    <w:rsid w:val="00411D06"/>
    <w:rsid w:val="00412717"/>
    <w:rsid w:val="00413070"/>
    <w:rsid w:val="004141FC"/>
    <w:rsid w:val="00415C6E"/>
    <w:rsid w:val="00424883"/>
    <w:rsid w:val="00425794"/>
    <w:rsid w:val="00427906"/>
    <w:rsid w:val="00430D5F"/>
    <w:rsid w:val="00430F38"/>
    <w:rsid w:val="0043205C"/>
    <w:rsid w:val="004356BE"/>
    <w:rsid w:val="00436F92"/>
    <w:rsid w:val="00440BC4"/>
    <w:rsid w:val="004421FC"/>
    <w:rsid w:val="00445CE4"/>
    <w:rsid w:val="0045052F"/>
    <w:rsid w:val="00452965"/>
    <w:rsid w:val="00455269"/>
    <w:rsid w:val="00463D1E"/>
    <w:rsid w:val="00466C16"/>
    <w:rsid w:val="00470F4A"/>
    <w:rsid w:val="00472CDF"/>
    <w:rsid w:val="00473A52"/>
    <w:rsid w:val="00474328"/>
    <w:rsid w:val="0047671F"/>
    <w:rsid w:val="00476A07"/>
    <w:rsid w:val="0047702A"/>
    <w:rsid w:val="00484F8F"/>
    <w:rsid w:val="00485A86"/>
    <w:rsid w:val="00487300"/>
    <w:rsid w:val="004925DF"/>
    <w:rsid w:val="00496204"/>
    <w:rsid w:val="004968D3"/>
    <w:rsid w:val="004A60F0"/>
    <w:rsid w:val="004A664D"/>
    <w:rsid w:val="004C16D4"/>
    <w:rsid w:val="004C3D87"/>
    <w:rsid w:val="004D0744"/>
    <w:rsid w:val="004D4FCF"/>
    <w:rsid w:val="004D5514"/>
    <w:rsid w:val="004D7B83"/>
    <w:rsid w:val="004E326F"/>
    <w:rsid w:val="004E330A"/>
    <w:rsid w:val="004E451E"/>
    <w:rsid w:val="004E7856"/>
    <w:rsid w:val="004F3041"/>
    <w:rsid w:val="00500264"/>
    <w:rsid w:val="00501FBC"/>
    <w:rsid w:val="00502085"/>
    <w:rsid w:val="005051DC"/>
    <w:rsid w:val="00505DD0"/>
    <w:rsid w:val="00513F0A"/>
    <w:rsid w:val="005230C8"/>
    <w:rsid w:val="00531732"/>
    <w:rsid w:val="00543271"/>
    <w:rsid w:val="00545F39"/>
    <w:rsid w:val="005535DC"/>
    <w:rsid w:val="005548E3"/>
    <w:rsid w:val="005643C5"/>
    <w:rsid w:val="00566FD9"/>
    <w:rsid w:val="0056778B"/>
    <w:rsid w:val="00570F30"/>
    <w:rsid w:val="005726D1"/>
    <w:rsid w:val="005807CA"/>
    <w:rsid w:val="00580A3C"/>
    <w:rsid w:val="00590D1E"/>
    <w:rsid w:val="0059164B"/>
    <w:rsid w:val="0059415A"/>
    <w:rsid w:val="00597426"/>
    <w:rsid w:val="005A25F3"/>
    <w:rsid w:val="005A2DDE"/>
    <w:rsid w:val="005A3346"/>
    <w:rsid w:val="005A4FC2"/>
    <w:rsid w:val="005A5972"/>
    <w:rsid w:val="005A5E2F"/>
    <w:rsid w:val="005A645B"/>
    <w:rsid w:val="005B302A"/>
    <w:rsid w:val="005B3559"/>
    <w:rsid w:val="005C386E"/>
    <w:rsid w:val="005D2B93"/>
    <w:rsid w:val="005E12F0"/>
    <w:rsid w:val="005E2654"/>
    <w:rsid w:val="005E5ED4"/>
    <w:rsid w:val="005F1E27"/>
    <w:rsid w:val="00600C92"/>
    <w:rsid w:val="00604D69"/>
    <w:rsid w:val="006204AE"/>
    <w:rsid w:val="00621F3F"/>
    <w:rsid w:val="006341B7"/>
    <w:rsid w:val="00636B03"/>
    <w:rsid w:val="00637DE4"/>
    <w:rsid w:val="00640CD5"/>
    <w:rsid w:val="00643F28"/>
    <w:rsid w:val="0065121F"/>
    <w:rsid w:val="00653162"/>
    <w:rsid w:val="00653D17"/>
    <w:rsid w:val="006617EC"/>
    <w:rsid w:val="006635D5"/>
    <w:rsid w:val="00671781"/>
    <w:rsid w:val="00673940"/>
    <w:rsid w:val="0068088F"/>
    <w:rsid w:val="0068536E"/>
    <w:rsid w:val="006858B8"/>
    <w:rsid w:val="006907FF"/>
    <w:rsid w:val="006927EF"/>
    <w:rsid w:val="00693FA3"/>
    <w:rsid w:val="006A1ACD"/>
    <w:rsid w:val="006A2955"/>
    <w:rsid w:val="006A3745"/>
    <w:rsid w:val="006A3952"/>
    <w:rsid w:val="006A42D6"/>
    <w:rsid w:val="006A45D6"/>
    <w:rsid w:val="006A4DAF"/>
    <w:rsid w:val="006B44A4"/>
    <w:rsid w:val="006C3500"/>
    <w:rsid w:val="006C64B3"/>
    <w:rsid w:val="006D07FB"/>
    <w:rsid w:val="006D2491"/>
    <w:rsid w:val="006E2373"/>
    <w:rsid w:val="006E2864"/>
    <w:rsid w:val="006E3C6E"/>
    <w:rsid w:val="006E7094"/>
    <w:rsid w:val="006F3FC1"/>
    <w:rsid w:val="006F5F80"/>
    <w:rsid w:val="006F6BDF"/>
    <w:rsid w:val="006F7497"/>
    <w:rsid w:val="006F7B09"/>
    <w:rsid w:val="007021CA"/>
    <w:rsid w:val="00704186"/>
    <w:rsid w:val="00705EEA"/>
    <w:rsid w:val="007143B0"/>
    <w:rsid w:val="00714EAD"/>
    <w:rsid w:val="0071606C"/>
    <w:rsid w:val="00716B31"/>
    <w:rsid w:val="007207CB"/>
    <w:rsid w:val="00750301"/>
    <w:rsid w:val="007556DB"/>
    <w:rsid w:val="0076018C"/>
    <w:rsid w:val="007604A9"/>
    <w:rsid w:val="00762EA1"/>
    <w:rsid w:val="007649E6"/>
    <w:rsid w:val="00767E8C"/>
    <w:rsid w:val="00780E95"/>
    <w:rsid w:val="00786C8A"/>
    <w:rsid w:val="0079079D"/>
    <w:rsid w:val="00792D33"/>
    <w:rsid w:val="007939D5"/>
    <w:rsid w:val="00793FB0"/>
    <w:rsid w:val="00794B3D"/>
    <w:rsid w:val="007A27C0"/>
    <w:rsid w:val="007A2E86"/>
    <w:rsid w:val="007A7BA0"/>
    <w:rsid w:val="007B01D8"/>
    <w:rsid w:val="007B0756"/>
    <w:rsid w:val="007B3665"/>
    <w:rsid w:val="007C1E2C"/>
    <w:rsid w:val="007C2581"/>
    <w:rsid w:val="007C4D17"/>
    <w:rsid w:val="007C748A"/>
    <w:rsid w:val="007D4FB6"/>
    <w:rsid w:val="007D535C"/>
    <w:rsid w:val="007D57AE"/>
    <w:rsid w:val="007E0ABB"/>
    <w:rsid w:val="007E2E1C"/>
    <w:rsid w:val="007E5618"/>
    <w:rsid w:val="007E5700"/>
    <w:rsid w:val="007E7D49"/>
    <w:rsid w:val="007F6DBC"/>
    <w:rsid w:val="00800831"/>
    <w:rsid w:val="00800B66"/>
    <w:rsid w:val="008011F4"/>
    <w:rsid w:val="00804B20"/>
    <w:rsid w:val="00814AD5"/>
    <w:rsid w:val="00815066"/>
    <w:rsid w:val="0081634E"/>
    <w:rsid w:val="00817D25"/>
    <w:rsid w:val="008267F2"/>
    <w:rsid w:val="00832B7E"/>
    <w:rsid w:val="008368DC"/>
    <w:rsid w:val="00837DDB"/>
    <w:rsid w:val="00840069"/>
    <w:rsid w:val="008404F6"/>
    <w:rsid w:val="008457DC"/>
    <w:rsid w:val="008501F8"/>
    <w:rsid w:val="00851FA2"/>
    <w:rsid w:val="00852301"/>
    <w:rsid w:val="00852E7E"/>
    <w:rsid w:val="008532EE"/>
    <w:rsid w:val="00857C73"/>
    <w:rsid w:val="008612B1"/>
    <w:rsid w:val="00863E43"/>
    <w:rsid w:val="0087539F"/>
    <w:rsid w:val="00877E33"/>
    <w:rsid w:val="00885084"/>
    <w:rsid w:val="00885640"/>
    <w:rsid w:val="0088718C"/>
    <w:rsid w:val="008A0E0F"/>
    <w:rsid w:val="008A1E20"/>
    <w:rsid w:val="008A4304"/>
    <w:rsid w:val="008B15FE"/>
    <w:rsid w:val="008B2300"/>
    <w:rsid w:val="008B2D99"/>
    <w:rsid w:val="008C55D4"/>
    <w:rsid w:val="008D5989"/>
    <w:rsid w:val="008D6952"/>
    <w:rsid w:val="008E344D"/>
    <w:rsid w:val="008F4331"/>
    <w:rsid w:val="008F6FA8"/>
    <w:rsid w:val="00900E86"/>
    <w:rsid w:val="00902FDC"/>
    <w:rsid w:val="00904536"/>
    <w:rsid w:val="00912B40"/>
    <w:rsid w:val="00914B02"/>
    <w:rsid w:val="009154A6"/>
    <w:rsid w:val="009157C9"/>
    <w:rsid w:val="00916837"/>
    <w:rsid w:val="00920684"/>
    <w:rsid w:val="009217BC"/>
    <w:rsid w:val="00930661"/>
    <w:rsid w:val="00931263"/>
    <w:rsid w:val="00935727"/>
    <w:rsid w:val="009377BC"/>
    <w:rsid w:val="0094269D"/>
    <w:rsid w:val="00945DEB"/>
    <w:rsid w:val="00947BEA"/>
    <w:rsid w:val="009524EC"/>
    <w:rsid w:val="00956EEC"/>
    <w:rsid w:val="0096120C"/>
    <w:rsid w:val="00961CBF"/>
    <w:rsid w:val="00963DD1"/>
    <w:rsid w:val="009661F8"/>
    <w:rsid w:val="009668D2"/>
    <w:rsid w:val="00967B07"/>
    <w:rsid w:val="00967CB5"/>
    <w:rsid w:val="00970173"/>
    <w:rsid w:val="00974594"/>
    <w:rsid w:val="009843BF"/>
    <w:rsid w:val="00990177"/>
    <w:rsid w:val="00990ACE"/>
    <w:rsid w:val="009939F8"/>
    <w:rsid w:val="0099404E"/>
    <w:rsid w:val="009A0377"/>
    <w:rsid w:val="009A2382"/>
    <w:rsid w:val="009A26CF"/>
    <w:rsid w:val="009B0A9E"/>
    <w:rsid w:val="009B2698"/>
    <w:rsid w:val="009B342A"/>
    <w:rsid w:val="009B41B7"/>
    <w:rsid w:val="009B4CAD"/>
    <w:rsid w:val="009B6571"/>
    <w:rsid w:val="009B7DF3"/>
    <w:rsid w:val="009C02A6"/>
    <w:rsid w:val="009C1F58"/>
    <w:rsid w:val="009C57DD"/>
    <w:rsid w:val="009C7D3E"/>
    <w:rsid w:val="009D0D6C"/>
    <w:rsid w:val="009D3DFC"/>
    <w:rsid w:val="009E3B11"/>
    <w:rsid w:val="009F020C"/>
    <w:rsid w:val="009F17D0"/>
    <w:rsid w:val="009F18B6"/>
    <w:rsid w:val="009F4BFF"/>
    <w:rsid w:val="009F5ED8"/>
    <w:rsid w:val="00A0052B"/>
    <w:rsid w:val="00A01BF6"/>
    <w:rsid w:val="00A04A67"/>
    <w:rsid w:val="00A064C3"/>
    <w:rsid w:val="00A105D3"/>
    <w:rsid w:val="00A124CF"/>
    <w:rsid w:val="00A211D1"/>
    <w:rsid w:val="00A22D2D"/>
    <w:rsid w:val="00A23C6A"/>
    <w:rsid w:val="00A251DE"/>
    <w:rsid w:val="00A30A61"/>
    <w:rsid w:val="00A35002"/>
    <w:rsid w:val="00A35645"/>
    <w:rsid w:val="00A36A6B"/>
    <w:rsid w:val="00A36E75"/>
    <w:rsid w:val="00A37B4E"/>
    <w:rsid w:val="00A46EBC"/>
    <w:rsid w:val="00A4702B"/>
    <w:rsid w:val="00A50EAB"/>
    <w:rsid w:val="00A53483"/>
    <w:rsid w:val="00A61342"/>
    <w:rsid w:val="00A62D72"/>
    <w:rsid w:val="00A6531E"/>
    <w:rsid w:val="00A657EC"/>
    <w:rsid w:val="00A75722"/>
    <w:rsid w:val="00A826CF"/>
    <w:rsid w:val="00A83D69"/>
    <w:rsid w:val="00A87004"/>
    <w:rsid w:val="00A90C75"/>
    <w:rsid w:val="00A9286B"/>
    <w:rsid w:val="00A97C2A"/>
    <w:rsid w:val="00AA4847"/>
    <w:rsid w:val="00AA62F6"/>
    <w:rsid w:val="00AA6743"/>
    <w:rsid w:val="00AB1ACF"/>
    <w:rsid w:val="00AB4072"/>
    <w:rsid w:val="00AB5726"/>
    <w:rsid w:val="00AC00AF"/>
    <w:rsid w:val="00AD3106"/>
    <w:rsid w:val="00AD65A6"/>
    <w:rsid w:val="00AD65AF"/>
    <w:rsid w:val="00AD6994"/>
    <w:rsid w:val="00AD74B0"/>
    <w:rsid w:val="00AE0B0F"/>
    <w:rsid w:val="00AF18E7"/>
    <w:rsid w:val="00AF44E3"/>
    <w:rsid w:val="00AF4875"/>
    <w:rsid w:val="00B0030E"/>
    <w:rsid w:val="00B06573"/>
    <w:rsid w:val="00B155EE"/>
    <w:rsid w:val="00B424DF"/>
    <w:rsid w:val="00B449B6"/>
    <w:rsid w:val="00B53A7F"/>
    <w:rsid w:val="00B53EA3"/>
    <w:rsid w:val="00B612FF"/>
    <w:rsid w:val="00B62652"/>
    <w:rsid w:val="00B64CAF"/>
    <w:rsid w:val="00B66575"/>
    <w:rsid w:val="00B73F25"/>
    <w:rsid w:val="00B81207"/>
    <w:rsid w:val="00B81AC5"/>
    <w:rsid w:val="00B825D0"/>
    <w:rsid w:val="00B90E50"/>
    <w:rsid w:val="00B921FC"/>
    <w:rsid w:val="00B923D9"/>
    <w:rsid w:val="00B94263"/>
    <w:rsid w:val="00BA60BE"/>
    <w:rsid w:val="00BB6C3A"/>
    <w:rsid w:val="00BB6F39"/>
    <w:rsid w:val="00BC0398"/>
    <w:rsid w:val="00BC77A7"/>
    <w:rsid w:val="00BD272B"/>
    <w:rsid w:val="00BD643E"/>
    <w:rsid w:val="00BE2EDA"/>
    <w:rsid w:val="00BE4316"/>
    <w:rsid w:val="00BF085A"/>
    <w:rsid w:val="00BF095D"/>
    <w:rsid w:val="00BF6F0F"/>
    <w:rsid w:val="00BF6F67"/>
    <w:rsid w:val="00C04195"/>
    <w:rsid w:val="00C06AEC"/>
    <w:rsid w:val="00C06D24"/>
    <w:rsid w:val="00C06F86"/>
    <w:rsid w:val="00C12E81"/>
    <w:rsid w:val="00C17EDD"/>
    <w:rsid w:val="00C2187F"/>
    <w:rsid w:val="00C225D4"/>
    <w:rsid w:val="00C24BDC"/>
    <w:rsid w:val="00C2502F"/>
    <w:rsid w:val="00C25205"/>
    <w:rsid w:val="00C40770"/>
    <w:rsid w:val="00C41568"/>
    <w:rsid w:val="00C47D33"/>
    <w:rsid w:val="00C47E3F"/>
    <w:rsid w:val="00C545E0"/>
    <w:rsid w:val="00C617F8"/>
    <w:rsid w:val="00C62739"/>
    <w:rsid w:val="00C64F3F"/>
    <w:rsid w:val="00C65471"/>
    <w:rsid w:val="00C66D81"/>
    <w:rsid w:val="00C72D25"/>
    <w:rsid w:val="00C73309"/>
    <w:rsid w:val="00C75E7C"/>
    <w:rsid w:val="00C76852"/>
    <w:rsid w:val="00C81E09"/>
    <w:rsid w:val="00C858C4"/>
    <w:rsid w:val="00CA06C3"/>
    <w:rsid w:val="00CA100A"/>
    <w:rsid w:val="00CA3E53"/>
    <w:rsid w:val="00CB048F"/>
    <w:rsid w:val="00CB66C1"/>
    <w:rsid w:val="00CC1060"/>
    <w:rsid w:val="00CC2B46"/>
    <w:rsid w:val="00CD550C"/>
    <w:rsid w:val="00CE1355"/>
    <w:rsid w:val="00CE57FC"/>
    <w:rsid w:val="00D00167"/>
    <w:rsid w:val="00D031A4"/>
    <w:rsid w:val="00D11659"/>
    <w:rsid w:val="00D1214B"/>
    <w:rsid w:val="00D14CD1"/>
    <w:rsid w:val="00D1511D"/>
    <w:rsid w:val="00D227C4"/>
    <w:rsid w:val="00D23EFF"/>
    <w:rsid w:val="00D331D1"/>
    <w:rsid w:val="00D4076F"/>
    <w:rsid w:val="00D45023"/>
    <w:rsid w:val="00D57D61"/>
    <w:rsid w:val="00D63A4D"/>
    <w:rsid w:val="00D65E7C"/>
    <w:rsid w:val="00D6695C"/>
    <w:rsid w:val="00D67BF2"/>
    <w:rsid w:val="00D74721"/>
    <w:rsid w:val="00D76054"/>
    <w:rsid w:val="00D77524"/>
    <w:rsid w:val="00D814AC"/>
    <w:rsid w:val="00D81555"/>
    <w:rsid w:val="00D82979"/>
    <w:rsid w:val="00D879B0"/>
    <w:rsid w:val="00D91BE6"/>
    <w:rsid w:val="00DA2FF1"/>
    <w:rsid w:val="00DA771C"/>
    <w:rsid w:val="00DB0316"/>
    <w:rsid w:val="00DB4ADB"/>
    <w:rsid w:val="00DB636B"/>
    <w:rsid w:val="00DB66C8"/>
    <w:rsid w:val="00DC078B"/>
    <w:rsid w:val="00DC0D20"/>
    <w:rsid w:val="00DC1612"/>
    <w:rsid w:val="00DC188B"/>
    <w:rsid w:val="00DC29C5"/>
    <w:rsid w:val="00DC4F57"/>
    <w:rsid w:val="00DC5698"/>
    <w:rsid w:val="00DC690C"/>
    <w:rsid w:val="00DC7EBB"/>
    <w:rsid w:val="00DD0159"/>
    <w:rsid w:val="00DD2960"/>
    <w:rsid w:val="00DD31B0"/>
    <w:rsid w:val="00DD5E9F"/>
    <w:rsid w:val="00DD79B2"/>
    <w:rsid w:val="00DE5DD2"/>
    <w:rsid w:val="00DF02B4"/>
    <w:rsid w:val="00DF4AE9"/>
    <w:rsid w:val="00E0001F"/>
    <w:rsid w:val="00E10EF9"/>
    <w:rsid w:val="00E12588"/>
    <w:rsid w:val="00E22ECA"/>
    <w:rsid w:val="00E2401B"/>
    <w:rsid w:val="00E27EA8"/>
    <w:rsid w:val="00E31F64"/>
    <w:rsid w:val="00E32C30"/>
    <w:rsid w:val="00E34225"/>
    <w:rsid w:val="00E34729"/>
    <w:rsid w:val="00E36103"/>
    <w:rsid w:val="00E36112"/>
    <w:rsid w:val="00E41D19"/>
    <w:rsid w:val="00E4383E"/>
    <w:rsid w:val="00E527CB"/>
    <w:rsid w:val="00E539D1"/>
    <w:rsid w:val="00E60EEE"/>
    <w:rsid w:val="00E67804"/>
    <w:rsid w:val="00E83DEF"/>
    <w:rsid w:val="00E85353"/>
    <w:rsid w:val="00E86D48"/>
    <w:rsid w:val="00E933F3"/>
    <w:rsid w:val="00EA6819"/>
    <w:rsid w:val="00EB425C"/>
    <w:rsid w:val="00EC2A75"/>
    <w:rsid w:val="00EC47B0"/>
    <w:rsid w:val="00ED340A"/>
    <w:rsid w:val="00EE63FF"/>
    <w:rsid w:val="00EF18E5"/>
    <w:rsid w:val="00EF3BB3"/>
    <w:rsid w:val="00EF5BB7"/>
    <w:rsid w:val="00EF65DA"/>
    <w:rsid w:val="00F00370"/>
    <w:rsid w:val="00F00715"/>
    <w:rsid w:val="00F0453F"/>
    <w:rsid w:val="00F04741"/>
    <w:rsid w:val="00F05936"/>
    <w:rsid w:val="00F07704"/>
    <w:rsid w:val="00F11A5F"/>
    <w:rsid w:val="00F170D8"/>
    <w:rsid w:val="00F217AE"/>
    <w:rsid w:val="00F21DE7"/>
    <w:rsid w:val="00F2412B"/>
    <w:rsid w:val="00F244DA"/>
    <w:rsid w:val="00F25140"/>
    <w:rsid w:val="00F26DAE"/>
    <w:rsid w:val="00F30BA6"/>
    <w:rsid w:val="00F329AB"/>
    <w:rsid w:val="00F359CB"/>
    <w:rsid w:val="00F3770E"/>
    <w:rsid w:val="00F427C0"/>
    <w:rsid w:val="00F438A4"/>
    <w:rsid w:val="00F52AF2"/>
    <w:rsid w:val="00F60BDC"/>
    <w:rsid w:val="00F61980"/>
    <w:rsid w:val="00F65473"/>
    <w:rsid w:val="00F66089"/>
    <w:rsid w:val="00F66A7B"/>
    <w:rsid w:val="00F71B0F"/>
    <w:rsid w:val="00F72CD5"/>
    <w:rsid w:val="00F75555"/>
    <w:rsid w:val="00F8314D"/>
    <w:rsid w:val="00F857B6"/>
    <w:rsid w:val="00F862C5"/>
    <w:rsid w:val="00F908AC"/>
    <w:rsid w:val="00F90E1E"/>
    <w:rsid w:val="00F91566"/>
    <w:rsid w:val="00F919D3"/>
    <w:rsid w:val="00FA44EA"/>
    <w:rsid w:val="00FA7ADF"/>
    <w:rsid w:val="00FB0CA0"/>
    <w:rsid w:val="00FB3EF0"/>
    <w:rsid w:val="00FB4ECF"/>
    <w:rsid w:val="00FB5AC1"/>
    <w:rsid w:val="00FC26A2"/>
    <w:rsid w:val="00FC44F6"/>
    <w:rsid w:val="00FC4524"/>
    <w:rsid w:val="00FC696E"/>
    <w:rsid w:val="00FD0C2A"/>
    <w:rsid w:val="00FD477F"/>
    <w:rsid w:val="00FD74CB"/>
    <w:rsid w:val="00FE1828"/>
    <w:rsid w:val="00FE32B8"/>
    <w:rsid w:val="00FF1660"/>
    <w:rsid w:val="00FF1DCF"/>
    <w:rsid w:val="00FF2301"/>
    <w:rsid w:val="00FF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5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XTreme.ws</cp:lastModifiedBy>
  <cp:revision>2</cp:revision>
  <dcterms:created xsi:type="dcterms:W3CDTF">2015-04-28T14:49:00Z</dcterms:created>
  <dcterms:modified xsi:type="dcterms:W3CDTF">2015-04-28T14:49:00Z</dcterms:modified>
</cp:coreProperties>
</file>