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6D" w:rsidRPr="006C606D" w:rsidRDefault="006C606D" w:rsidP="00895947">
      <w:pPr>
        <w:spacing w:after="0" w:line="240" w:lineRule="auto"/>
        <w:jc w:val="center"/>
        <w:outlineLvl w:val="3"/>
        <w:rPr>
          <w:rFonts w:ascii="Times New Roman" w:eastAsia="Times New Roman" w:hAnsi="Times New Roman" w:cs="Times New Roman"/>
          <w:b/>
          <w:bCs/>
          <w:sz w:val="24"/>
          <w:szCs w:val="24"/>
          <w:lang w:eastAsia="ru-RU"/>
        </w:rPr>
      </w:pPr>
      <w:r w:rsidRPr="006C606D">
        <w:rPr>
          <w:rFonts w:ascii="Times New Roman" w:eastAsia="Times New Roman" w:hAnsi="Times New Roman" w:cs="Times New Roman"/>
          <w:b/>
          <w:bCs/>
          <w:sz w:val="24"/>
          <w:szCs w:val="24"/>
          <w:lang w:eastAsia="ru-RU"/>
        </w:rPr>
        <w:t>Эссе  «Моя профессия – воспитатель»</w:t>
      </w:r>
    </w:p>
    <w:p w:rsidR="00895947" w:rsidRDefault="006C606D" w:rsidP="00895947">
      <w:pPr>
        <w:spacing w:after="0" w:line="240" w:lineRule="auto"/>
        <w:jc w:val="right"/>
        <w:rPr>
          <w:i/>
          <w:iCs/>
        </w:rPr>
      </w:pPr>
      <w:r>
        <w:rPr>
          <w:i/>
          <w:iCs/>
        </w:rPr>
        <w:t xml:space="preserve"> «Воспитатель — это волшебник, который открывает</w:t>
      </w:r>
      <w:r>
        <w:rPr>
          <w:i/>
          <w:iCs/>
        </w:rPr>
        <w:br/>
        <w:t xml:space="preserve">детям дверь в мир взрослых. И от того, что знает и умеет </w:t>
      </w:r>
    </w:p>
    <w:p w:rsidR="006C606D" w:rsidRDefault="006C606D" w:rsidP="00895947">
      <w:pPr>
        <w:spacing w:after="0" w:line="240" w:lineRule="auto"/>
        <w:jc w:val="right"/>
      </w:pPr>
      <w:r>
        <w:rPr>
          <w:i/>
          <w:iCs/>
        </w:rPr>
        <w:t>воспитатель, зависит и то, чему и как он научит своих воспитанников».</w:t>
      </w:r>
      <w:r>
        <w:br/>
        <w:t>К. Гельвеций</w:t>
      </w:r>
    </w:p>
    <w:p w:rsidR="00895947" w:rsidRPr="006C606D" w:rsidRDefault="00895947" w:rsidP="00895947">
      <w:pPr>
        <w:spacing w:after="0" w:line="240" w:lineRule="auto"/>
        <w:jc w:val="right"/>
      </w:pPr>
    </w:p>
    <w:p w:rsidR="006C606D" w:rsidRPr="006C606D" w:rsidRDefault="006C606D" w:rsidP="00895947">
      <w:pPr>
        <w:spacing w:after="0" w:line="240" w:lineRule="auto"/>
        <w:ind w:firstLine="709"/>
        <w:jc w:val="both"/>
        <w:rPr>
          <w:rFonts w:ascii="Times New Roman" w:eastAsia="Times New Roman" w:hAnsi="Times New Roman" w:cs="Times New Roman"/>
          <w:sz w:val="24"/>
          <w:szCs w:val="24"/>
          <w:lang w:eastAsia="ru-RU"/>
        </w:rPr>
      </w:pPr>
      <w:r w:rsidRPr="006C606D">
        <w:rPr>
          <w:rFonts w:ascii="Times New Roman" w:eastAsia="Times New Roman" w:hAnsi="Times New Roman" w:cs="Times New Roman"/>
          <w:sz w:val="24"/>
          <w:szCs w:val="24"/>
          <w:lang w:eastAsia="ru-RU"/>
        </w:rPr>
        <w:t>Меняется время, общество и отношения между людьми, но неизменной остаётся роль педагога, воспитателя, не только как человека, но и как человека, как личность. Быстро пролетели детские годы</w:t>
      </w:r>
      <w:proofErr w:type="gramStart"/>
      <w:r w:rsidRPr="006C606D">
        <w:rPr>
          <w:rFonts w:ascii="Times New Roman" w:eastAsia="Times New Roman" w:hAnsi="Times New Roman" w:cs="Times New Roman"/>
          <w:sz w:val="24"/>
          <w:szCs w:val="24"/>
          <w:lang w:eastAsia="ru-RU"/>
        </w:rPr>
        <w:t>… В</w:t>
      </w:r>
      <w:proofErr w:type="gramEnd"/>
      <w:r w:rsidRPr="006C606D">
        <w:rPr>
          <w:rFonts w:ascii="Times New Roman" w:eastAsia="Times New Roman" w:hAnsi="Times New Roman" w:cs="Times New Roman"/>
          <w:sz w:val="24"/>
          <w:szCs w:val="24"/>
          <w:lang w:eastAsia="ru-RU"/>
        </w:rPr>
        <w:t>от и школьная пора позади…</w:t>
      </w:r>
    </w:p>
    <w:p w:rsidR="006C606D" w:rsidRPr="006C606D" w:rsidRDefault="006C606D" w:rsidP="00895947">
      <w:pPr>
        <w:spacing w:after="0" w:line="240" w:lineRule="auto"/>
        <w:ind w:firstLine="709"/>
        <w:jc w:val="both"/>
        <w:rPr>
          <w:rFonts w:ascii="Times New Roman" w:eastAsia="Times New Roman" w:hAnsi="Times New Roman" w:cs="Times New Roman"/>
          <w:sz w:val="24"/>
          <w:szCs w:val="24"/>
          <w:lang w:eastAsia="ru-RU"/>
        </w:rPr>
      </w:pPr>
      <w:r w:rsidRPr="006C606D">
        <w:rPr>
          <w:rFonts w:ascii="Times New Roman" w:eastAsia="Times New Roman" w:hAnsi="Times New Roman" w:cs="Times New Roman"/>
          <w:sz w:val="24"/>
          <w:szCs w:val="24"/>
          <w:lang w:eastAsia="ru-RU"/>
        </w:rPr>
        <w:t>Перед каждым из нас встал очень важный и главный вопрос: «Какую выбрать мне профессию? Кем я хочу стать?» Все дороги перед нами были открыты, но выбрать всё-таки нужно было только одну, которая доставляла бы радость и стала смыслом всей нашей жизни.</w:t>
      </w:r>
    </w:p>
    <w:p w:rsidR="006C606D" w:rsidRPr="006C606D" w:rsidRDefault="006C606D" w:rsidP="006C606D">
      <w:pPr>
        <w:spacing w:after="0" w:line="240" w:lineRule="auto"/>
        <w:jc w:val="both"/>
        <w:rPr>
          <w:rFonts w:ascii="Times New Roman" w:eastAsia="Times New Roman" w:hAnsi="Times New Roman" w:cs="Times New Roman"/>
          <w:sz w:val="24"/>
          <w:szCs w:val="24"/>
          <w:lang w:eastAsia="ru-RU"/>
        </w:rPr>
      </w:pPr>
      <w:r w:rsidRPr="006C606D">
        <w:rPr>
          <w:rFonts w:ascii="Times New Roman" w:eastAsia="Times New Roman" w:hAnsi="Times New Roman" w:cs="Times New Roman"/>
          <w:sz w:val="24"/>
          <w:szCs w:val="24"/>
          <w:lang w:eastAsia="ru-RU"/>
        </w:rPr>
        <w:t>Каждый человек определяет для себя своё место в жизни, находит то любимое дело, которое его наполняет радостью, вдохновением и позволяет получить наслаждение, реализовать свои знания, таланты, замыслы и мечты.</w:t>
      </w:r>
    </w:p>
    <w:p w:rsidR="00895947" w:rsidRDefault="006C606D" w:rsidP="00895947">
      <w:pPr>
        <w:pStyle w:val="a4"/>
        <w:spacing w:before="0" w:beforeAutospacing="0" w:after="0" w:afterAutospacing="0"/>
        <w:ind w:firstLine="567"/>
        <w:jc w:val="both"/>
      </w:pPr>
      <w:r w:rsidRPr="006C606D">
        <w:t xml:space="preserve">Если человек полюбит свою работу, то с радостью и желанием будет успешно работать, творить, преумножать, профессионально будет расти и добиваться хороших результатов и успехов, а это и есть решение главного вопроса в выборе профессии. </w:t>
      </w:r>
    </w:p>
    <w:p w:rsidR="006C606D" w:rsidRDefault="006C606D" w:rsidP="00895947">
      <w:pPr>
        <w:pStyle w:val="a4"/>
        <w:spacing w:before="0" w:beforeAutospacing="0" w:after="0" w:afterAutospacing="0"/>
        <w:ind w:firstLine="567"/>
        <w:jc w:val="both"/>
      </w:pPr>
      <w:r>
        <w:t>Мною было выбрано несколько направлений в работе с ними: экспериментальная деятельность, нравственное воспитание, формирование навыков чтения и интереса к художественной литературе.</w:t>
      </w:r>
    </w:p>
    <w:p w:rsidR="006C606D" w:rsidRDefault="006C606D" w:rsidP="00895947">
      <w:pPr>
        <w:pStyle w:val="a4"/>
        <w:spacing w:before="0" w:beforeAutospacing="0" w:after="0" w:afterAutospacing="0"/>
        <w:ind w:firstLine="567"/>
        <w:jc w:val="both"/>
      </w:pPr>
      <w:r>
        <w:t>Ведь именно воспитатель закладывает в детях первоначальные навыки творческой деятельности, пробуждает интерес к окружающему миру, формирует в них основы будущей личности.</w:t>
      </w:r>
    </w:p>
    <w:p w:rsidR="006C606D" w:rsidRDefault="006C606D" w:rsidP="00895947">
      <w:pPr>
        <w:pStyle w:val="a4"/>
        <w:spacing w:before="0" w:beforeAutospacing="0" w:after="0" w:afterAutospacing="0"/>
        <w:ind w:firstLine="709"/>
        <w:jc w:val="both"/>
      </w:pPr>
      <w:r>
        <w:t>Научить быть их добрыми, отзывчивыми, воспитать желание стать сегодня лучше, чем вчера – вот главная задача, которая стояла передо мной. Конечно же, это невозможно без общения, общения искреннего и участливого. Детей легко обмануть, поэтому для них очень важно то, как ты к ним относишься. Им так необходим человек, душевный, любящий, думающий и заботящийся о них. Главное качество педагога – любить всех детей. Но, признаюсь откровенно: сразу полюбить всех своих воспитанников невозможно! Разные они, и чувства вызывали неодинаковые. И тогда я решила заняться самовоспитанием – научиться относиться объективно ко всем детям.</w:t>
      </w:r>
    </w:p>
    <w:p w:rsidR="006C606D" w:rsidRDefault="006C606D" w:rsidP="00895947">
      <w:pPr>
        <w:pStyle w:val="a4"/>
        <w:spacing w:before="0" w:beforeAutospacing="0" w:after="0" w:afterAutospacing="0"/>
        <w:ind w:firstLine="567"/>
        <w:jc w:val="both"/>
      </w:pPr>
      <w:r>
        <w:t>Для себя я сделала вывод: доброта и милосердие должны быть присуще любому человеку, а тем более воспитателю. Это здорово, когда на твоих глазах разуверившийся во взрослых малыш превращается в обычного ребенка со своими детскими шалостями и потребностями, как оттаивает его сердечко, когда он бежит тебе навстречу, чтобы обнять тебя! Это просто незабываемо! Не это ли счастье для педагога?! Мне очень хотелось стать хорошим воспитателем, настоящим другом, второй мамой для детей, которых мне доверили родители.</w:t>
      </w:r>
    </w:p>
    <w:p w:rsidR="006C606D" w:rsidRDefault="006C606D" w:rsidP="00895947">
      <w:pPr>
        <w:pStyle w:val="a4"/>
        <w:spacing w:before="0" w:beforeAutospacing="0" w:after="0" w:afterAutospacing="0"/>
        <w:ind w:firstLine="567"/>
        <w:jc w:val="both"/>
      </w:pPr>
      <w:r>
        <w:t>Мне приходиться объяснять своим ребятам простые, но удивительные вещи, рассказывать, как важно быть добрым и честным, любить себя и своих близких. Еще очень важно для меня лишний раз похвалить ребенка, даже тогда, когда его успехи очень скромны. Это воспитывает у детей уверенность в себе, вызывает желание сделать следующий шаг.</w:t>
      </w:r>
    </w:p>
    <w:p w:rsidR="006C606D" w:rsidRDefault="006C606D" w:rsidP="006C606D">
      <w:pPr>
        <w:pStyle w:val="a4"/>
        <w:spacing w:before="0" w:beforeAutospacing="0" w:after="0" w:afterAutospacing="0"/>
        <w:jc w:val="both"/>
      </w:pPr>
      <w:r>
        <w:t>Каждый день, когда видишь распахнутые навстречу тебе детские глаза и жадно ловящие каждое твое слово, понимаешь, что ты нужна им. Секрет их чистой любви понятен: они открыты и простодушны.</w:t>
      </w:r>
    </w:p>
    <w:p w:rsidR="006C606D" w:rsidRDefault="006C606D" w:rsidP="00895947">
      <w:pPr>
        <w:pStyle w:val="a4"/>
        <w:spacing w:before="0" w:beforeAutospacing="0" w:after="0" w:afterAutospacing="0"/>
        <w:ind w:firstLine="567"/>
        <w:jc w:val="both"/>
      </w:pPr>
      <w:r>
        <w:t>Для меня лучшая награда – их радостная улыбка и слова: « Вы завтра придете снова?». Каждый педагог знает, что все, что обещаешь, надо обязательно доводить до конца, и, если выставляешь какое — то требование, обязательно необходимо, чтобы оно выполнялось всегда и всеми участниками образовательного процесса. Потихоньку, по крупицам мы с детьми двигаемся вперед, становимся единым целым-настоящим коллективом.</w:t>
      </w:r>
    </w:p>
    <w:p w:rsidR="00895947" w:rsidRDefault="00895947" w:rsidP="00895947">
      <w:pPr>
        <w:pStyle w:val="a4"/>
        <w:spacing w:before="0" w:beforeAutospacing="0" w:after="0" w:afterAutospacing="0"/>
        <w:ind w:firstLine="567"/>
        <w:jc w:val="both"/>
      </w:pPr>
      <w:r>
        <w:t>Я всё больше убеждаюсь, что выбрала правильный профессиональный путь.</w:t>
      </w:r>
    </w:p>
    <w:p w:rsidR="00895947" w:rsidRDefault="00895947" w:rsidP="00895947">
      <w:pPr>
        <w:pStyle w:val="a4"/>
        <w:spacing w:before="0" w:beforeAutospacing="0" w:after="0" w:afterAutospacing="0"/>
        <w:jc w:val="both"/>
      </w:pPr>
      <w:r>
        <w:t>Детский сад — это модель устройства мироздания, в центре которого-развитие человека, ребенка. Рядом с ним педагог, воспитатель, человек добрый, творческий, испытывающий гордость за свою благородную и важную профессию; человек, воспитывающий детей, любящий их, и поэтому мы вместе счастливы. Профессия воспитателя выбирается сердцем. Чтобы стать настоящим другом детей, надо отдавать им всего себя.</w:t>
      </w:r>
    </w:p>
    <w:p w:rsidR="006C606D" w:rsidRDefault="006C606D" w:rsidP="00895947">
      <w:pPr>
        <w:jc w:val="both"/>
      </w:pPr>
    </w:p>
    <w:sectPr w:rsidR="006C606D" w:rsidSect="00895947">
      <w:pgSz w:w="11906" w:h="16838"/>
      <w:pgMar w:top="426"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06D"/>
    <w:rsid w:val="000D1015"/>
    <w:rsid w:val="000D2534"/>
    <w:rsid w:val="001911FE"/>
    <w:rsid w:val="002074CE"/>
    <w:rsid w:val="00226703"/>
    <w:rsid w:val="00266E1A"/>
    <w:rsid w:val="002D58E0"/>
    <w:rsid w:val="002E348F"/>
    <w:rsid w:val="00360E5B"/>
    <w:rsid w:val="003C5A1E"/>
    <w:rsid w:val="003D0076"/>
    <w:rsid w:val="003F07E9"/>
    <w:rsid w:val="00487E15"/>
    <w:rsid w:val="005372D2"/>
    <w:rsid w:val="00606377"/>
    <w:rsid w:val="006C606D"/>
    <w:rsid w:val="007970C2"/>
    <w:rsid w:val="007D41F8"/>
    <w:rsid w:val="0083755E"/>
    <w:rsid w:val="0088741A"/>
    <w:rsid w:val="00895947"/>
    <w:rsid w:val="008A6B27"/>
    <w:rsid w:val="008D1A31"/>
    <w:rsid w:val="008F3F4C"/>
    <w:rsid w:val="0091229B"/>
    <w:rsid w:val="009217DA"/>
    <w:rsid w:val="00A527B9"/>
    <w:rsid w:val="00A65B0E"/>
    <w:rsid w:val="00B213AE"/>
    <w:rsid w:val="00B61045"/>
    <w:rsid w:val="00BF7174"/>
    <w:rsid w:val="00C25292"/>
    <w:rsid w:val="00CC7549"/>
    <w:rsid w:val="00DC6D2F"/>
    <w:rsid w:val="00DD480D"/>
    <w:rsid w:val="00E75B91"/>
    <w:rsid w:val="00E807E1"/>
    <w:rsid w:val="00EB0236"/>
    <w:rsid w:val="00FA0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45"/>
  </w:style>
  <w:style w:type="paragraph" w:styleId="4">
    <w:name w:val="heading 4"/>
    <w:basedOn w:val="a"/>
    <w:link w:val="40"/>
    <w:uiPriority w:val="9"/>
    <w:qFormat/>
    <w:rsid w:val="006C60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606D"/>
    <w:rPr>
      <w:b/>
      <w:bCs/>
    </w:rPr>
  </w:style>
  <w:style w:type="character" w:customStyle="1" w:styleId="40">
    <w:name w:val="Заголовок 4 Знак"/>
    <w:basedOn w:val="a0"/>
    <w:link w:val="4"/>
    <w:uiPriority w:val="9"/>
    <w:rsid w:val="006C606D"/>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6C6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968053">
      <w:bodyDiv w:val="1"/>
      <w:marLeft w:val="0"/>
      <w:marRight w:val="0"/>
      <w:marTop w:val="0"/>
      <w:marBottom w:val="0"/>
      <w:divBdr>
        <w:top w:val="none" w:sz="0" w:space="0" w:color="auto"/>
        <w:left w:val="none" w:sz="0" w:space="0" w:color="auto"/>
        <w:bottom w:val="none" w:sz="0" w:space="0" w:color="auto"/>
        <w:right w:val="none" w:sz="0" w:space="0" w:color="auto"/>
      </w:divBdr>
    </w:div>
    <w:div w:id="1164859717">
      <w:bodyDiv w:val="1"/>
      <w:marLeft w:val="0"/>
      <w:marRight w:val="0"/>
      <w:marTop w:val="0"/>
      <w:marBottom w:val="0"/>
      <w:divBdr>
        <w:top w:val="none" w:sz="0" w:space="0" w:color="auto"/>
        <w:left w:val="none" w:sz="0" w:space="0" w:color="auto"/>
        <w:bottom w:val="none" w:sz="0" w:space="0" w:color="auto"/>
        <w:right w:val="none" w:sz="0" w:space="0" w:color="auto"/>
      </w:divBdr>
    </w:div>
    <w:div w:id="16578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2017-02-28T16:31:00Z</dcterms:created>
  <dcterms:modified xsi:type="dcterms:W3CDTF">2017-02-28T16:51:00Z</dcterms:modified>
</cp:coreProperties>
</file>