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>
    <v:background id="_x0000_s1025" o:bwmode="white" fillcolor="#92d050" o:targetscreensize="1024,768">
      <v:fill color2="#6ff" focus="100%" type="gradient"/>
    </v:background>
  </w:background>
  <w:body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133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133">
        <w:rPr>
          <w:rFonts w:ascii="Times New Roman" w:hAnsi="Times New Roman" w:cs="Times New Roman"/>
          <w:sz w:val="28"/>
          <w:szCs w:val="28"/>
        </w:rPr>
        <w:t>«Детский сад № 27»</w:t>
      </w: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pStyle w:val="a3"/>
        <w:spacing w:before="0" w:beforeAutospacing="0" w:after="0" w:afterAutospacing="0"/>
        <w:jc w:val="center"/>
        <w:rPr>
          <w:bCs/>
          <w:sz w:val="52"/>
          <w:szCs w:val="52"/>
        </w:rPr>
      </w:pPr>
      <w:r w:rsidRPr="00401E3B">
        <w:rPr>
          <w:bCs/>
          <w:sz w:val="52"/>
          <w:szCs w:val="52"/>
        </w:rPr>
        <w:t xml:space="preserve">Конспект </w:t>
      </w:r>
    </w:p>
    <w:p w:rsidR="00F828F4" w:rsidRPr="0031163B" w:rsidRDefault="00F828F4" w:rsidP="00F828F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открытой непосредственно </w:t>
      </w:r>
      <w:r w:rsidRPr="0031163B">
        <w:rPr>
          <w:b/>
          <w:bCs/>
          <w:sz w:val="28"/>
          <w:szCs w:val="28"/>
        </w:rPr>
        <w:t xml:space="preserve"> образовательной деятельности </w:t>
      </w:r>
    </w:p>
    <w:p w:rsidR="00F828F4" w:rsidRPr="00401E3B" w:rsidRDefault="00F828F4" w:rsidP="00F828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1E3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средней</w:t>
      </w:r>
      <w:r w:rsidRPr="00401E3B">
        <w:rPr>
          <w:b/>
          <w:bCs/>
          <w:sz w:val="28"/>
          <w:szCs w:val="28"/>
        </w:rPr>
        <w:t xml:space="preserve"> группе № 2 по художественно – эстетическому развитию</w:t>
      </w:r>
    </w:p>
    <w:p w:rsidR="00F828F4" w:rsidRPr="00707BA0" w:rsidRDefault="00F828F4" w:rsidP="00F828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707BA0">
        <w:rPr>
          <w:rFonts w:ascii="Times New Roman" w:hAnsi="Times New Roman" w:cs="Times New Roman"/>
          <w:b/>
          <w:sz w:val="52"/>
          <w:szCs w:val="52"/>
        </w:rPr>
        <w:t>Скотч – арт – техника рисования цветным скотчем».</w:t>
      </w:r>
    </w:p>
    <w:p w:rsidR="00F828F4" w:rsidRDefault="00F828F4" w:rsidP="00F828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52"/>
          <w:szCs w:val="52"/>
        </w:rPr>
        <w:t>Тема: «</w:t>
      </w:r>
      <w:r w:rsidRPr="00F828F4">
        <w:rPr>
          <w:b/>
          <w:bCs/>
          <w:kern w:val="36"/>
          <w:sz w:val="48"/>
          <w:szCs w:val="48"/>
        </w:rPr>
        <w:t>Путешествие по временам года»</w:t>
      </w:r>
    </w:p>
    <w:p w:rsidR="00F828F4" w:rsidRDefault="00F828F4" w:rsidP="00F8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8F4" w:rsidRDefault="00F828F4" w:rsidP="00F828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Рассказенкова О. Н.</w:t>
      </w:r>
    </w:p>
    <w:p w:rsidR="00F828F4" w:rsidRDefault="00F828F4" w:rsidP="00F82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828F4" w:rsidRDefault="00F828F4" w:rsidP="00F82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828F4" w:rsidRDefault="00F828F4" w:rsidP="00F82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828F4" w:rsidRPr="00F828F4" w:rsidRDefault="00891C73" w:rsidP="00891C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F828F4" w:rsidRPr="00F82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</w:t>
      </w:r>
      <w:r w:rsidR="00F828F4" w:rsidRPr="00F8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8F4" w:rsidRPr="00891C73" w:rsidRDefault="00891C73" w:rsidP="00891C7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</w:t>
      </w:r>
      <w:r w:rsidR="00F828F4" w:rsidRP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воспитанников о </w:t>
      </w:r>
      <w:r w:rsidR="00F828F4"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временах года</w:t>
      </w:r>
      <w:r w:rsidR="00F828F4" w:rsidRP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891C73" w:rsidRDefault="00F828F4" w:rsidP="00891C7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воспитанников эмоциональное восприятие цвета, вызывая эмоциональный отклик на живописные картины, обращая внимание, что цвет в живописи – основное средство выразительности.</w:t>
      </w:r>
    </w:p>
    <w:p w:rsidR="00F828F4" w:rsidRPr="00891C73" w:rsidRDefault="00891C73" w:rsidP="00891C73">
      <w:pPr>
        <w:pStyle w:val="a5"/>
        <w:numPr>
          <w:ilvl w:val="0"/>
          <w:numId w:val="1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891C73">
        <w:rPr>
          <w:rStyle w:val="c3"/>
          <w:rFonts w:ascii="Times New Roman" w:hAnsi="Times New Roman" w:cs="Times New Roman"/>
          <w:sz w:val="28"/>
          <w:szCs w:val="28"/>
        </w:rPr>
        <w:t>Воспитывать</w:t>
      </w:r>
      <w:r w:rsidR="00F828F4" w:rsidRPr="00891C73">
        <w:rPr>
          <w:rStyle w:val="c3"/>
          <w:rFonts w:ascii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891C73" w:rsidRDefault="00891C73" w:rsidP="00891C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Материалы и оборудование</w:t>
      </w: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>: цветной скотч, листы бумаги, ножницы.</w:t>
      </w:r>
    </w:p>
    <w:p w:rsidR="00891C73" w:rsidRPr="00F828F4" w:rsidRDefault="00891C73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73" w:rsidRPr="00891C73" w:rsidRDefault="00891C73" w:rsidP="000F63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>Ход деятельности:</w:t>
      </w:r>
    </w:p>
    <w:p w:rsidR="00F828F4" w:rsidRPr="00891C73" w:rsidRDefault="00F828F4" w:rsidP="0089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C73">
        <w:rPr>
          <w:rStyle w:val="c11"/>
          <w:rFonts w:ascii="Times New Roman" w:hAnsi="Times New Roman" w:cs="Times New Roman"/>
          <w:sz w:val="28"/>
          <w:szCs w:val="28"/>
        </w:rPr>
        <w:t>Воспитатель:</w:t>
      </w:r>
      <w:r w:rsidRPr="00891C73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сколько у нас сегодня гостей!  Давайте поздороваемся с ними: </w:t>
      </w:r>
    </w:p>
    <w:p w:rsidR="00F828F4" w:rsidRPr="00891C73" w:rsidRDefault="00F828F4" w:rsidP="000F63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>-Здравствуйте!</w:t>
      </w:r>
    </w:p>
    <w:p w:rsidR="00F828F4" w:rsidRPr="00891C73" w:rsidRDefault="00F828F4" w:rsidP="000F63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>-Придумано кем-то просто и мудро. При встрече здороваться –доброе утро!</w:t>
      </w:r>
    </w:p>
    <w:p w:rsidR="00F828F4" w:rsidRPr="00891C73" w:rsidRDefault="00F828F4" w:rsidP="000F63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Доброе утро –солнцу и птицам! </w:t>
      </w:r>
    </w:p>
    <w:p w:rsidR="00F828F4" w:rsidRPr="00891C73" w:rsidRDefault="00F828F4" w:rsidP="000F63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 –улыбчивым лицам!</w:t>
      </w:r>
    </w:p>
    <w:p w:rsidR="00F828F4" w:rsidRPr="00891C73" w:rsidRDefault="00F828F4" w:rsidP="000F63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каждый становится добрым, доверчивым. Пусть доброе утро длится до вечера!</w:t>
      </w:r>
    </w:p>
    <w:p w:rsidR="00F828F4" w:rsidRPr="00F828F4" w:rsidRDefault="00F828F4" w:rsidP="000F63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7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улыбнемся друг другу и нашим гостям. Я рада вас видеть таких красивых, добрых, улыбающихся. Это утро мы проведем вместе. Пусть оно принесет радость и много интересных впечатлений.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предлагаю вам отправиться в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="00891C73" w:rsidRP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это не обычное путешествие. 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отправимся с вами в разные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 года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поможет нам в этом тучка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 вы хотите попасть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(Ответ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в осеннее </w:t>
      </w:r>
      <w:r w:rsidRPr="00891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года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Закрывайте глаза, мы отправляемся в путь.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тучка, ты – летучка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 быстрее, в осеннее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 занеси нас скорее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открывают глаза, выходят на осеннюю полянку, перед ними картина И. Левитана 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«Золотая осень»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вы думаете, в каком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года мы с вами очутились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 перепутала ли тучка? Как вы догадались, что это осень? Правильно, вам подсказали краски, которые использовал художник. Назовите эти краски. 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(Воспитанники перечисляют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: жёлтые, оранжевые, золотые, красные, коричневые цвета листьев; зеленовато-коричневые, бурые цвета травы).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громкие, звонкие, яркие краски золотой осени. Они создают ощущение нарядности, радости, торжественности. Давайте представим, как летят осенние листья. 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(Танцевальные импровизации воспитанников)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отправляемся в путь. В какое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 полетим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(Ответ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в зимнее </w:t>
      </w:r>
      <w:r w:rsidRPr="00891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года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тучка, ты – летучка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 быстрее, в зимнее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 занеси нас скорее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вы думаете, мы уже в зимнем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года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Посмотрите, как играют краски на снегу. Снег голубоватый в тени и коричнево-желтоватый там, куда проникают лучи зимнего солнца. А какая стоит тишина. Вы чувствуете её? Ничто не шелохнется. 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«Заколдован невидимкой, дремлет лес под сказку сна…»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красиво сказал об этом зимнем лесе поэт. А художник И. Шишкин о зимнем лесе рассказал красками. 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что-то мы замёрзли, давайте погреемся и в снежки поиграем 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игры в снежки)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а теперь в путь. После зимы хочется </w:t>
      </w:r>
      <w:r w:rsidR="0005090F"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тёплое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 попасть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тучка, ты – летучка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 быстрее, в весеннее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 занеси нас скорее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 на 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«Пейзаж в Островском»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Ромадина. Какие краски использовал художник при изображении весеннего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года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 чистые акварельные цвета. Они создают ощущение свежести, нежности. Кажется, что воздух напоен запахами проснувшейся земли. Цветут вербочки.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Заведём на весенней полянке хоровод! (Танец 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«Весенний хоровод»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в путь. В каком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года мы не были сегодня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Ответ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в летнем </w:t>
      </w:r>
      <w:r w:rsidRPr="00891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времени года</w:t>
      </w:r>
      <w:r w:rsidRPr="00F828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тучка, ты – летучка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 быстрее, в летнее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 занеси нас скорее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мы видим перед собой?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деревянные заборы, они тёмные; сараи, колодцы, дома, много кустов, крыши маленьких домов, церковь). Правильно. В. Д. Поленов изобразил то, что увидел в московском дворике. И мы с вами, как - будто вошли в этот двор. 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какие краски говорят о том, что это летний полдень? Какие краски использовал художник?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яркую и свежую зелень травы, голубое небо, желтый песок на дорожках).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Обратите внимание на голубоватые тени, которые лежат на стенах домов. Ощущение яркого, жаркого, летнего дня. От картины веет теплом и спокойствием. И всё это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цветовой палитре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нашёл художник.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Теперь пора возвращаться домой. 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тучка, ты – летучка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 быстрее, домой занеси нас скорее.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побывали с вами в разных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временах года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открыли одну из тайн </w:t>
      </w: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живописца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чтобы люди узнали, какое </w:t>
      </w:r>
      <w:r w:rsidRPr="0089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изображено и почувствовали его, художнику нужно найти цвета и их сочетания. </w:t>
      </w:r>
    </w:p>
    <w:p w:rsidR="00891C73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предлагаю вам самим превратиться в художников и попробовать нарисовать </w:t>
      </w:r>
      <w:r w:rsid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цветным скотчем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 настроением, которое вам больше всего нравиться. Сейчас осень, </w:t>
      </w:r>
      <w:r w:rsid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рисовать осенний пейзаж.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рисуют картины, педагог оказывает индивидуальную помощь, напоминает правила пользования </w:t>
      </w:r>
      <w:r w:rsidR="00891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</w:t>
      </w: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F4" w:rsidRPr="00F828F4" w:rsidRDefault="00F828F4" w:rsidP="00891C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организует выставку пейзажей и проводит анализ получившихся картин.</w:t>
      </w:r>
    </w:p>
    <w:p w:rsidR="009E73B8" w:rsidRPr="00891C73" w:rsidRDefault="009E73B8"/>
    <w:bookmarkEnd w:id="0"/>
    <w:p w:rsidR="00A04D90" w:rsidRDefault="00A04D90">
      <w:r>
        <w:br w:type="page"/>
      </w:r>
    </w:p>
    <w:p w:rsidR="00891C73" w:rsidRPr="00891C73" w:rsidRDefault="00A04D90">
      <w:hyperlink r:id="rId5" w:history="1">
        <w:r w:rsidRPr="00A04D90">
          <w:rPr>
            <w:rStyle w:val="a6"/>
          </w:rPr>
          <w:t>Скачано с www.znanio.ru</w:t>
        </w:r>
      </w:hyperlink>
    </w:p>
    <w:sectPr w:rsidR="00891C73" w:rsidRPr="00891C73" w:rsidSect="000F63A0">
      <w:pgSz w:w="11906" w:h="16838"/>
      <w:pgMar w:top="1134" w:right="850" w:bottom="993" w:left="1134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F250B"/>
    <w:multiLevelType w:val="hybridMultilevel"/>
    <w:tmpl w:val="BD2C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F828F4"/>
    <w:rsid w:val="00040217"/>
    <w:rsid w:val="0005090F"/>
    <w:rsid w:val="000F63A0"/>
    <w:rsid w:val="00891C73"/>
    <w:rsid w:val="00937487"/>
    <w:rsid w:val="009E73B8"/>
    <w:rsid w:val="00A04D90"/>
    <w:rsid w:val="00B82D21"/>
    <w:rsid w:val="00CE31E5"/>
    <w:rsid w:val="00F66B5B"/>
    <w:rsid w:val="00F8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E9D8-62BA-4B39-9A72-38626E19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21"/>
  </w:style>
  <w:style w:type="paragraph" w:styleId="1">
    <w:name w:val="heading 1"/>
    <w:basedOn w:val="a"/>
    <w:link w:val="10"/>
    <w:uiPriority w:val="9"/>
    <w:qFormat/>
    <w:rsid w:val="00F82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8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8F4"/>
    <w:rPr>
      <w:b/>
      <w:bCs/>
    </w:rPr>
  </w:style>
  <w:style w:type="character" w:customStyle="1" w:styleId="c3">
    <w:name w:val="c3"/>
    <w:basedOn w:val="a0"/>
    <w:rsid w:val="00F828F4"/>
  </w:style>
  <w:style w:type="character" w:customStyle="1" w:styleId="c11">
    <w:name w:val="c11"/>
    <w:basedOn w:val="a0"/>
    <w:rsid w:val="00F828F4"/>
  </w:style>
  <w:style w:type="paragraph" w:styleId="a5">
    <w:name w:val="List Paragraph"/>
    <w:basedOn w:val="a"/>
    <w:uiPriority w:val="34"/>
    <w:qFormat/>
    <w:rsid w:val="00891C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4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admin713</dc:creator>
  <cp:keywords/>
  <dc:description/>
  <cp:lastModifiedBy>Viktar</cp:lastModifiedBy>
  <cp:revision>6</cp:revision>
  <dcterms:created xsi:type="dcterms:W3CDTF">2019-09-17T08:56:00Z</dcterms:created>
  <dcterms:modified xsi:type="dcterms:W3CDTF">2021-04-05T18:47:00Z</dcterms:modified>
</cp:coreProperties>
</file>