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1C" w:rsidRPr="00C8011C" w:rsidRDefault="00C8011C" w:rsidP="00C8011C">
      <w:pPr>
        <w:pStyle w:val="p1"/>
        <w:spacing w:before="0" w:beforeAutospacing="0" w:after="0" w:afterAutospacing="0" w:line="360" w:lineRule="auto"/>
        <w:jc w:val="center"/>
        <w:rPr>
          <w:b/>
        </w:rPr>
      </w:pPr>
      <w:r w:rsidRPr="00C8011C">
        <w:rPr>
          <w:b/>
        </w:rPr>
        <w:t xml:space="preserve"> Беседа с детьми на тему «Надо ли учиться говорить?»</w:t>
      </w:r>
    </w:p>
    <w:p w:rsidR="00C8011C" w:rsidRDefault="00C8011C" w:rsidP="00C8011C">
      <w:pPr>
        <w:pStyle w:val="p1"/>
        <w:spacing w:before="0" w:beforeAutospacing="0" w:after="0" w:afterAutospacing="0" w:line="360" w:lineRule="auto"/>
        <w:jc w:val="both"/>
      </w:pPr>
      <w:r>
        <w:rPr>
          <w:rStyle w:val="a3"/>
        </w:rPr>
        <w:t xml:space="preserve">Цель. </w:t>
      </w:r>
      <w:r>
        <w:t>Помочь детям понять, что и зачем они будут делать на занятиях по развитию речи.</w:t>
      </w:r>
    </w:p>
    <w:p w:rsidR="00C8011C" w:rsidRDefault="00C8011C" w:rsidP="00C8011C">
      <w:pPr>
        <w:pStyle w:val="p1"/>
        <w:spacing w:before="0" w:beforeAutospacing="0" w:after="0" w:afterAutospacing="0" w:line="360" w:lineRule="auto"/>
        <w:jc w:val="both"/>
      </w:pPr>
      <w:r>
        <w:t>Ход занятия</w:t>
      </w:r>
    </w:p>
    <w:p w:rsidR="00C8011C" w:rsidRDefault="00C8011C" w:rsidP="00C8011C">
      <w:pPr>
        <w:pStyle w:val="p1"/>
        <w:spacing w:before="0" w:beforeAutospacing="0" w:after="0" w:afterAutospacing="0" w:line="360" w:lineRule="auto"/>
        <w:ind w:firstLine="426"/>
        <w:jc w:val="both"/>
      </w:pPr>
      <w:r>
        <w:t>«Весь год каждую неделю на занятиях по развитию речи мы будем учиться правильно и красиво говорить на родном русском языке, – начинает занятие воспитатель. – Как вы думаете, почему надо (и надо ли!) хорошо владеть родным языком?» Педагог выслушивает ответы детей и обобщает их: «Богатый запас слов, умение понятно для окружающих строить высказывания, доброжелательность речи – показатели культуры человека».</w:t>
      </w:r>
    </w:p>
    <w:p w:rsidR="00C8011C" w:rsidRDefault="00C8011C" w:rsidP="00C8011C">
      <w:pPr>
        <w:pStyle w:val="p1"/>
        <w:spacing w:before="0" w:beforeAutospacing="0" w:after="0" w:afterAutospacing="0" w:line="360" w:lineRule="auto"/>
        <w:jc w:val="both"/>
      </w:pPr>
      <w:r>
        <w:t>Продолжая беседу, педагог напоминает, что пока не все слова дети произносят правильно, без ошибок, а иногда им не хватает слов, чтобы о чем-то рассказать. «Давайте проверим, права ли я?» – предлагает воспитатель. Он показывает яркую мягкую игрушку, например, лису. Дети описывают ее.</w:t>
      </w:r>
    </w:p>
    <w:p w:rsidR="00C8011C" w:rsidRDefault="00C8011C" w:rsidP="00C8011C">
      <w:pPr>
        <w:pStyle w:val="p1"/>
        <w:spacing w:before="0" w:beforeAutospacing="0" w:after="0" w:afterAutospacing="0" w:line="360" w:lineRule="auto"/>
        <w:ind w:firstLine="426"/>
        <w:jc w:val="both"/>
      </w:pPr>
      <w:r>
        <w:t>«Молодцы, – хвалит их педагог, – замечательные слова вспомнили. Но я дополню ваше описание лисички. Мех у нее блестящий, разных цветов: светло-желтый, оранжевый, ярко-рыжий. Хвост лохматый, ушки торчком, белоснежные щечки, под шейкой – пушистая белая пелеринка».</w:t>
      </w:r>
    </w:p>
    <w:p w:rsidR="00C8011C" w:rsidRDefault="00C8011C" w:rsidP="00C8011C">
      <w:pPr>
        <w:pStyle w:val="p1"/>
        <w:spacing w:before="0" w:beforeAutospacing="0" w:after="0" w:afterAutospacing="0" w:line="360" w:lineRule="auto"/>
        <w:jc w:val="both"/>
      </w:pPr>
      <w:r>
        <w:t>Воспитатель предлагает вниманию детей рисунок с образцами тканей.</w:t>
      </w:r>
    </w:p>
    <w:p w:rsidR="00C8011C" w:rsidRDefault="00C8011C" w:rsidP="00C8011C">
      <w:pPr>
        <w:pStyle w:val="p1"/>
        <w:spacing w:before="0" w:beforeAutospacing="0" w:after="0" w:afterAutospacing="0" w:line="360" w:lineRule="auto"/>
        <w:jc w:val="both"/>
      </w:pPr>
      <w:r>
        <w:t>«Вашему вниманию предлагаются ткани для наволочек, пододеяльников, простыней, – объясняет педагог. – Кто какую ткань выбирает?»</w:t>
      </w:r>
    </w:p>
    <w:p w:rsidR="00C8011C" w:rsidRDefault="00C8011C" w:rsidP="00C8011C">
      <w:pPr>
        <w:pStyle w:val="p1"/>
        <w:spacing w:before="0" w:beforeAutospacing="0" w:after="0" w:afterAutospacing="0" w:line="360" w:lineRule="auto"/>
        <w:jc w:val="both"/>
      </w:pPr>
      <w:r>
        <w:t>Воспитатель помогает детям правильно охарактеризовать ткань. Подсказывает, как по-другому можно начать свой ответ: «Я хочу наволочку из ткани…», «Мне понравилась ткань…», «Думаю, что самая красивая ткань…» И так далее.</w:t>
      </w:r>
    </w:p>
    <w:p w:rsidR="00C8011C" w:rsidRDefault="00C8011C" w:rsidP="00C8011C">
      <w:pPr>
        <w:pStyle w:val="p1"/>
        <w:spacing w:before="0" w:beforeAutospacing="0" w:after="0" w:afterAutospacing="0" w:line="360" w:lineRule="auto"/>
        <w:jc w:val="both"/>
      </w:pPr>
      <w:r>
        <w:t xml:space="preserve">Педагог объясняет, что принято говорить </w:t>
      </w:r>
      <w:r>
        <w:rPr>
          <w:rStyle w:val="a4"/>
        </w:rPr>
        <w:t>простыня</w:t>
      </w:r>
      <w:proofErr w:type="gramStart"/>
      <w:r>
        <w:rPr>
          <w:rStyle w:val="a4"/>
        </w:rPr>
        <w:t xml:space="preserve"> </w:t>
      </w:r>
      <w:r>
        <w:t>,</w:t>
      </w:r>
      <w:proofErr w:type="gramEnd"/>
      <w:r>
        <w:t xml:space="preserve"> а не </w:t>
      </w:r>
      <w:r>
        <w:rPr>
          <w:rStyle w:val="a4"/>
        </w:rPr>
        <w:t xml:space="preserve">простынь </w:t>
      </w:r>
      <w:r>
        <w:t xml:space="preserve">. Просит объяснить смысл слова </w:t>
      </w:r>
      <w:r>
        <w:rPr>
          <w:rStyle w:val="a4"/>
        </w:rPr>
        <w:t xml:space="preserve">пододеяльник </w:t>
      </w:r>
      <w:r>
        <w:t>.</w:t>
      </w:r>
    </w:p>
    <w:p w:rsidR="00C8011C" w:rsidRDefault="00C8011C" w:rsidP="00C8011C">
      <w:pPr>
        <w:pStyle w:val="p1"/>
        <w:spacing w:before="0" w:beforeAutospacing="0" w:after="0" w:afterAutospacing="0" w:line="360" w:lineRule="auto"/>
        <w:jc w:val="both"/>
      </w:pPr>
      <w:r>
        <w:t xml:space="preserve">Завершая занятие, педагог спрашивает у детей, убедились ли они в том, что нужно учиться </w:t>
      </w:r>
      <w:proofErr w:type="gramStart"/>
      <w:r>
        <w:t>правильно</w:t>
      </w:r>
      <w:proofErr w:type="gramEnd"/>
      <w:r>
        <w:t xml:space="preserve"> говорить по-русски.</w:t>
      </w:r>
    </w:p>
    <w:p w:rsidR="00B61045" w:rsidRDefault="00B61045"/>
    <w:sectPr w:rsidR="00B61045" w:rsidSect="00C8011C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11C"/>
    <w:rsid w:val="000D1015"/>
    <w:rsid w:val="000D2534"/>
    <w:rsid w:val="001911FE"/>
    <w:rsid w:val="002074CE"/>
    <w:rsid w:val="00226703"/>
    <w:rsid w:val="00266E1A"/>
    <w:rsid w:val="002D58E0"/>
    <w:rsid w:val="002E348F"/>
    <w:rsid w:val="00360E5B"/>
    <w:rsid w:val="003C5A1E"/>
    <w:rsid w:val="003D0076"/>
    <w:rsid w:val="003F07E9"/>
    <w:rsid w:val="00487E15"/>
    <w:rsid w:val="005372D2"/>
    <w:rsid w:val="00606377"/>
    <w:rsid w:val="007970C2"/>
    <w:rsid w:val="007D41F8"/>
    <w:rsid w:val="0083755E"/>
    <w:rsid w:val="0088741A"/>
    <w:rsid w:val="008A6B27"/>
    <w:rsid w:val="008D1A31"/>
    <w:rsid w:val="008F3F4C"/>
    <w:rsid w:val="0091229B"/>
    <w:rsid w:val="009217DA"/>
    <w:rsid w:val="00A527B9"/>
    <w:rsid w:val="00A65B0E"/>
    <w:rsid w:val="00B213AE"/>
    <w:rsid w:val="00B61045"/>
    <w:rsid w:val="00BF7174"/>
    <w:rsid w:val="00C25292"/>
    <w:rsid w:val="00C8011C"/>
    <w:rsid w:val="00CC7549"/>
    <w:rsid w:val="00DC6D2F"/>
    <w:rsid w:val="00DD480D"/>
    <w:rsid w:val="00E75B91"/>
    <w:rsid w:val="00E807E1"/>
    <w:rsid w:val="00EB0236"/>
    <w:rsid w:val="00FA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8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8011C"/>
    <w:rPr>
      <w:b/>
      <w:bCs/>
    </w:rPr>
  </w:style>
  <w:style w:type="character" w:styleId="a4">
    <w:name w:val="Emphasis"/>
    <w:basedOn w:val="a0"/>
    <w:uiPriority w:val="20"/>
    <w:qFormat/>
    <w:rsid w:val="00C801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2017-02-28T15:41:00Z</dcterms:created>
  <dcterms:modified xsi:type="dcterms:W3CDTF">2017-02-28T15:42:00Z</dcterms:modified>
</cp:coreProperties>
</file>