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3E" w:rsidRPr="00307362" w:rsidRDefault="006D35F4" w:rsidP="006D35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Конспект открыто</w:t>
      </w:r>
      <w:r w:rsidR="00415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й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интегрированно</w:t>
      </w:r>
      <w:r w:rsidR="00415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й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415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НОД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ознакомлени</w:t>
      </w:r>
      <w:r w:rsidR="00A510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 художественной литературой во второй младшей группе.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 xml:space="preserve"> «Мамочка моя»</w:t>
      </w:r>
    </w:p>
    <w:p w:rsidR="006D35F4" w:rsidRPr="009112B1" w:rsidRDefault="0092213E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Программное содержание: 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Учить детей читать наизусть небольшое стихотворение, чётко проговаривая слова.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Закреплять у детей умение выделять цвет, как особое свойство предметов.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Совершенствовать диалогическую и монологическую речь.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у детей через нетрадиционную технику рисования.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Воспитывать доброе отношение к своей маме.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2. Оборудование: ленты (4 цвета – красный, зелёный, синий,</w:t>
      </w:r>
      <w:r w:rsidR="0092213E" w:rsidRPr="009112B1">
        <w:rPr>
          <w:rFonts w:ascii="Times New Roman" w:eastAsia="Times New Roman" w:hAnsi="Times New Roman" w:cs="Times New Roman"/>
          <w:sz w:val="28"/>
          <w:szCs w:val="28"/>
        </w:rPr>
        <w:t xml:space="preserve"> жёлтый), домик, альбомные листы, 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тарелки с гуашевой краской на каждого ре</w:t>
      </w:r>
      <w:r w:rsidR="0092213E" w:rsidRPr="009112B1">
        <w:rPr>
          <w:rFonts w:ascii="Times New Roman" w:eastAsia="Times New Roman" w:hAnsi="Times New Roman" w:cs="Times New Roman"/>
          <w:sz w:val="28"/>
          <w:szCs w:val="28"/>
        </w:rPr>
        <w:t>бёнка, тычки, влажные салфетки. Мама зайчиха и зайчонок.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3. Предварительная работа: беседа о маме, чтение стихотворений о маме, разучивание </w:t>
      </w:r>
      <w:proofErr w:type="spellStart"/>
      <w:r w:rsidRPr="009112B1">
        <w:rPr>
          <w:rFonts w:ascii="Times New Roman" w:eastAsia="Times New Roman" w:hAnsi="Times New Roman" w:cs="Times New Roman"/>
          <w:sz w:val="28"/>
          <w:szCs w:val="28"/>
        </w:rPr>
        <w:t>поте</w:t>
      </w:r>
      <w:r w:rsidR="0092213E" w:rsidRPr="009112B1">
        <w:rPr>
          <w:rFonts w:ascii="Times New Roman" w:eastAsia="Times New Roman" w:hAnsi="Times New Roman" w:cs="Times New Roman"/>
          <w:sz w:val="28"/>
          <w:szCs w:val="28"/>
        </w:rPr>
        <w:t>шки</w:t>
      </w:r>
      <w:proofErr w:type="spellEnd"/>
      <w:r w:rsidR="0092213E" w:rsidRPr="009112B1">
        <w:rPr>
          <w:rFonts w:ascii="Times New Roman" w:eastAsia="Times New Roman" w:hAnsi="Times New Roman" w:cs="Times New Roman"/>
          <w:sz w:val="28"/>
          <w:szCs w:val="28"/>
        </w:rPr>
        <w:t xml:space="preserve"> «Зашагали наши ножки».</w:t>
      </w:r>
    </w:p>
    <w:p w:rsidR="006775AF" w:rsidRPr="009112B1" w:rsidRDefault="00CE442F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</w:rPr>
        <w:t>:</w:t>
      </w:r>
      <w:r w:rsidR="006775AF" w:rsidRPr="0091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9A3" w:rsidRPr="009112B1" w:rsidRDefault="006775AF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: Ребята, посмотрите, сегодня к нам пришли гости. Они будут смотреть, как хорошо вы занимаетесь, и как всё замечательно у вас получается. Давайте постараемся, хорошо? (да) </w:t>
      </w:r>
    </w:p>
    <w:p w:rsidR="00EF38CB" w:rsidRPr="009112B1" w:rsidRDefault="006D35F4" w:rsidP="009112B1">
      <w:pPr>
        <w:spacing w:after="0" w:line="360" w:lineRule="auto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- </w:t>
      </w:r>
      <w:r w:rsidR="00EF38CB"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Ребята давайте встанем все в кружок, возьмемся за ручки: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«Собрались все дети в круг,</w:t>
      </w:r>
      <w:r w:rsidRPr="009112B1">
        <w:rPr>
          <w:rFonts w:ascii="Times New Roman" w:hAnsi="Times New Roman" w:cs="Times New Roman"/>
          <w:i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Я – твой друг и ты – мой друг.</w:t>
      </w:r>
      <w:r w:rsidRPr="009112B1">
        <w:rPr>
          <w:rFonts w:ascii="Times New Roman" w:hAnsi="Times New Roman" w:cs="Times New Roman"/>
          <w:i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Крепко за руки возьмемся,</w:t>
      </w:r>
      <w:r w:rsidRPr="009112B1">
        <w:rPr>
          <w:rFonts w:ascii="Times New Roman" w:hAnsi="Times New Roman" w:cs="Times New Roman"/>
          <w:i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И друг другу улыбнемся.</w:t>
      </w:r>
      <w:r w:rsidRPr="009112B1">
        <w:rPr>
          <w:rFonts w:ascii="Times New Roman" w:hAnsi="Times New Roman" w:cs="Times New Roman"/>
          <w:i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Собирайся детвора,</w:t>
      </w:r>
      <w:r w:rsidRPr="009112B1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Путешествовать пора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: Ребята, я хочу у вас спросить: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-Кто вас будит ото сна?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-Кто сказал: «Вставать пора? »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-Кашу кто успел сварить?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-Кто косички вам заплёл?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-Целый дом один подмёл?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-Кто на свете лучше всех?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: Вижу, что крепко вы любите своих мам и, наверное, догадались, что сегодня мы с вами поговорим о самых добрых, о самых нежных, о самых красивых – наших мамах.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: Ребята, а вы знаете, сегодня со мной приключилась такая история.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-Я шла в детский сад и услышала чей-то плач. Посмотрите, кто это? (</w:t>
      </w:r>
      <w:r w:rsidR="006D35F4" w:rsidRPr="009112B1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зайчика маленького, дети отвечают). Правильно, это зайчонок. Он мне по секрету сказал, что, оказывается, он был не очень послушным ребёнком и ослушался свою маму. Она говорила ему не уходить из дома одному, а он её не послушался – ушёл и вот заблудился.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– Саша как ты думаешь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, хорошо зайчонок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поступил, что ушёл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</w:rPr>
        <w:t xml:space="preserve"> без разрешения? (Ответы детей), а ты </w:t>
      </w:r>
      <w:proofErr w:type="spellStart"/>
      <w:r w:rsidR="007F64D9" w:rsidRPr="009112B1">
        <w:rPr>
          <w:rFonts w:ascii="Times New Roman" w:eastAsia="Times New Roman" w:hAnsi="Times New Roman" w:cs="Times New Roman"/>
          <w:sz w:val="28"/>
          <w:szCs w:val="28"/>
        </w:rPr>
        <w:t>Божена</w:t>
      </w:r>
      <w:proofErr w:type="spellEnd"/>
      <w:r w:rsidR="007F64D9" w:rsidRPr="009112B1">
        <w:rPr>
          <w:rFonts w:ascii="Times New Roman" w:eastAsia="Times New Roman" w:hAnsi="Times New Roman" w:cs="Times New Roman"/>
          <w:sz w:val="28"/>
          <w:szCs w:val="28"/>
        </w:rPr>
        <w:t>, как думаешь – правил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ьно он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</w:rPr>
        <w:t xml:space="preserve"> поступил?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 А ты, Алена, слушаешься свою маму? А ты, Валера?</w:t>
      </w:r>
    </w:p>
    <w:p w:rsidR="009319A3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</w:rPr>
        <w:t>А вы слушает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есь своих мам? Молодцы! Зайчонок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</w:rPr>
        <w:t xml:space="preserve"> нам обещает больше никогда так не делать, слушаться свою маму и просит помочь ему найти дорогу домой, к маме. Поможем ему? (Ответы детей)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: Сейчас мы вместе с зайчонком отправимся в путешествие на поиски его мамы. А идти нам нужно по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синей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дорожке. Вот у меня в коробочке разноцветные ленточки. Помогите мне найти </w:t>
      </w:r>
      <w:r w:rsidR="003F5EF3" w:rsidRPr="009112B1">
        <w:rPr>
          <w:rFonts w:ascii="Times New Roman" w:eastAsia="Times New Roman" w:hAnsi="Times New Roman" w:cs="Times New Roman"/>
          <w:sz w:val="28"/>
          <w:szCs w:val="28"/>
        </w:rPr>
        <w:t>синюю дорожку.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, достань нам </w:t>
      </w:r>
      <w:r w:rsidR="003F5EF3" w:rsidRPr="009112B1">
        <w:rPr>
          <w:rFonts w:ascii="Times New Roman" w:eastAsia="Times New Roman" w:hAnsi="Times New Roman" w:cs="Times New Roman"/>
          <w:sz w:val="28"/>
          <w:szCs w:val="28"/>
        </w:rPr>
        <w:t>синюю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ленточку из коробочки.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, какого цвета ленточку нам дала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? (красного)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вместе с детьми расстилает на полу ленточку и дети друг за другом проходят за ней с сопровождением </w:t>
      </w:r>
      <w:proofErr w:type="spellStart"/>
      <w:r w:rsidRPr="009112B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«Зашагали наши ножки прямо по дорожке».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Зашагали наши ножки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Топ-топ-топ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Прямо по дорожке,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Топ-топ-топ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Ну-ка, веселее,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Топ-топ-топ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Вот как мы умеем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Топ-топ-топ.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: Ой, ребятки, посмотрите,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вот мы и пришли.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Смотрите, ребята, здесь нас встречает волшебный колокольчик. Он нам укажет дорогу дальше, но после 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lastRenderedPageBreak/>
        <w:t>того, как мы расскажем ему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про маму.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</w:rPr>
        <w:t xml:space="preserve"> Я знаю стихотворение про маму.</w:t>
      </w:r>
    </w:p>
    <w:p w:rsidR="00EF38CB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: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Присаживайтесь на стульчики, спинки выпрямили, ножки поставили прямо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8CB" w:rsidRPr="009112B1" w:rsidRDefault="00CE442F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Я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сейчас вам прочитаю стихотворение, а вы его послушайте внимательно: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Много мам на белом свете,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Всей душой их любят дети.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Только мама есть одна,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Всех дороже мне она.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Кто она? Отвечу я: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Это мамочка моя!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Я вам прочитаю еще раз, кто запомнил, может повторять вместе со мной (выставить картинки).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 Иди, Лера, расскажи стихотворение колокольчику, не бойся, смотри на картинки, и я тебе буду помогать.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 Сколько мам на белом свете?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 Как их любят дети?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 Кто дороже всех нам?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 Ответ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е кто она?</w:t>
      </w:r>
    </w:p>
    <w:p w:rsidR="007F64D9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: Ребята, колокольчику очень понравилось, как вы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рассказыв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</w:rPr>
        <w:t>али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 xml:space="preserve"> сти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</w:rPr>
        <w:t>хотворение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маме, но он х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очет, чтобы вы ещё помогли зайчонку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собрать для мамы ягоды на полянке. Собирать нужно не всё подряд, а положить ягодку в </w:t>
      </w:r>
      <w:r w:rsidR="003F5EF3" w:rsidRPr="009112B1">
        <w:rPr>
          <w:rFonts w:ascii="Times New Roman" w:eastAsia="Times New Roman" w:hAnsi="Times New Roman" w:cs="Times New Roman"/>
          <w:sz w:val="28"/>
          <w:szCs w:val="28"/>
        </w:rPr>
        <w:t>корзинку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EF3" w:rsidRPr="009112B1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цвета. Игра «Собери ягоды»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: молодцы, по</w:t>
      </w:r>
      <w:r w:rsidR="008B4C5D" w:rsidRPr="009112B1">
        <w:rPr>
          <w:rFonts w:ascii="Times New Roman" w:eastAsia="Times New Roman" w:hAnsi="Times New Roman" w:cs="Times New Roman"/>
          <w:sz w:val="28"/>
          <w:szCs w:val="28"/>
        </w:rPr>
        <w:t>йдем дальше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-Ребята, смотрите, мы пришли к какому- то домику. Постучим и узнаем, кто в нём живёт (дети стучат по домику). Воспитатель дост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аёт из- за домика маму зайчонка.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Ребята, кто это? (ответы детей) </w:t>
      </w:r>
    </w:p>
    <w:p w:rsidR="00EF38CB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-Конечно, это мама зайчонка. </w:t>
      </w:r>
    </w:p>
    <w:p w:rsidR="00EF38CB" w:rsidRPr="009112B1" w:rsidRDefault="00B9008C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как зовут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 xml:space="preserve"> маму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зайчонка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, скажи Лера (мама зайчиха)</w:t>
      </w:r>
    </w:p>
    <w:p w:rsidR="00EF38CB" w:rsidRPr="009112B1" w:rsidRDefault="00B9008C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отыскали 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</w:rPr>
        <w:t xml:space="preserve"> маму и можем </w:t>
      </w:r>
      <w:r>
        <w:rPr>
          <w:rFonts w:ascii="Times New Roman" w:eastAsia="Times New Roman" w:hAnsi="Times New Roman" w:cs="Times New Roman"/>
          <w:sz w:val="28"/>
          <w:szCs w:val="28"/>
        </w:rPr>
        <w:t>передать зайчонка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</w:rPr>
        <w:t xml:space="preserve"> ей. Она очень рада видеть своего сыночка, говорит, что она очень переживала, искала, скучала без него. Мама говорит вам спасибо за помощь. </w:t>
      </w:r>
    </w:p>
    <w:p w:rsidR="00EF38CB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Ну, что ж, наше путешествие подошло к концу и нам пора с вами возвращаться в детский сад. 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Зашагали наши ножки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Топ-топ-топ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Прямо по дорожке,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Топ-топ-топ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Ну-ка, веселее,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Топ-топ-топ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Вот как мы умеем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Топ-топ-топ.</w:t>
      </w:r>
    </w:p>
    <w:p w:rsidR="008B4C5D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: Ну, вот, мы и в группе. </w:t>
      </w:r>
      <w:r w:rsidR="008B4C5D" w:rsidRPr="009112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A45" w:rsidRPr="009112B1">
        <w:rPr>
          <w:rFonts w:ascii="Times New Roman" w:eastAsia="Times New Roman" w:hAnsi="Times New Roman" w:cs="Times New Roman"/>
          <w:sz w:val="28"/>
          <w:szCs w:val="28"/>
        </w:rPr>
        <w:t>Почем</w:t>
      </w:r>
      <w:r w:rsidR="00B9008C">
        <w:rPr>
          <w:rFonts w:ascii="Times New Roman" w:eastAsia="Times New Roman" w:hAnsi="Times New Roman" w:cs="Times New Roman"/>
          <w:sz w:val="28"/>
          <w:szCs w:val="28"/>
        </w:rPr>
        <w:t>у заблудился зайчонок</w:t>
      </w:r>
      <w:r w:rsidR="008B4C5D" w:rsidRPr="009112B1">
        <w:rPr>
          <w:rFonts w:ascii="Times New Roman" w:eastAsia="Times New Roman" w:hAnsi="Times New Roman" w:cs="Times New Roman"/>
          <w:sz w:val="28"/>
          <w:szCs w:val="28"/>
        </w:rPr>
        <w:t>? Как мы помогли зайчонку найти маму? (пошли по дорожке, рассказывали стихотворение о маме, собирали ягоды для мамы)</w:t>
      </w:r>
    </w:p>
    <w:p w:rsidR="008B4C5D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-Кто самый дорогой, нежный, красивый и заботливый человек на свете? (мама).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: Молодцы! </w:t>
      </w:r>
      <w:r w:rsidR="008B4C5D" w:rsidRPr="009112B1">
        <w:rPr>
          <w:rFonts w:ascii="Times New Roman" w:eastAsia="Times New Roman" w:hAnsi="Times New Roman" w:cs="Times New Roman"/>
          <w:sz w:val="28"/>
          <w:szCs w:val="28"/>
        </w:rPr>
        <w:t>Мы с вами еще вечером повторим стихотворение и вы вечером расскажите его маме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авайте сделаем подарок для своих мам. Нарисуем цветы для них. Рисовать сегодня будем тычками. Ребята, посмотрите на меня сначала. Я беру тычок в правую руку,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 xml:space="preserve">тремя пальчиками внизу 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обмакиваю его в краску и рисую цветы.</w:t>
      </w:r>
      <w:r w:rsidR="00B9008C">
        <w:rPr>
          <w:rFonts w:ascii="Times New Roman" w:eastAsia="Times New Roman" w:hAnsi="Times New Roman" w:cs="Times New Roman"/>
          <w:sz w:val="28"/>
          <w:szCs w:val="28"/>
        </w:rPr>
        <w:t xml:space="preserve"> Вот так. Теперь вы попробуйте 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(дети рисуют цветы)</w:t>
      </w:r>
      <w:r w:rsidR="00B900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9A3" w:rsidRPr="009112B1" w:rsidRDefault="008B4C5D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</w:rPr>
        <w:t>Какие красивые цветы у нас получились! Все такие разные, просто прелесть! Вечером придут ваши мамы, вы подойдёте тихонько к ним и скажет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</w:rPr>
        <w:t>е: «Как же сильно я тебя люблю!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</w:rPr>
        <w:t xml:space="preserve">» и подарите им эти цветы. </w:t>
      </w:r>
    </w:p>
    <w:p w:rsidR="008B4C5D" w:rsidRPr="009112B1" w:rsidRDefault="008B4C5D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sz w:val="28"/>
          <w:szCs w:val="28"/>
        </w:rPr>
        <w:t>- Пусть в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ши цветы подсохнут, у кого грязные руки – помойте и по</w:t>
      </w:r>
      <w:r w:rsidR="00CE442F">
        <w:rPr>
          <w:rFonts w:ascii="Times New Roman" w:eastAsia="Times New Roman" w:hAnsi="Times New Roman" w:cs="Times New Roman"/>
          <w:sz w:val="28"/>
          <w:szCs w:val="28"/>
        </w:rPr>
        <w:t>йдемте играть в игру «Дом» напои</w:t>
      </w:r>
      <w:r w:rsidRPr="009112B1">
        <w:rPr>
          <w:rFonts w:ascii="Times New Roman" w:eastAsia="Times New Roman" w:hAnsi="Times New Roman" w:cs="Times New Roman"/>
          <w:sz w:val="28"/>
          <w:szCs w:val="28"/>
        </w:rPr>
        <w:t>м маму чаем.</w:t>
      </w:r>
    </w:p>
    <w:p w:rsidR="00307362" w:rsidRPr="009112B1" w:rsidRDefault="00307362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362" w:rsidRPr="009112B1" w:rsidRDefault="00307362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2B1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307362" w:rsidRPr="009112B1" w:rsidRDefault="00A510E6" w:rsidP="009112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112B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307362" w:rsidRPr="009112B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Федеральный государственный образовательный стандарт дошкольного образования</w:t>
      </w:r>
    </w:p>
    <w:p w:rsidR="0070443D" w:rsidRPr="009112B1" w:rsidRDefault="009112B1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43D" w:rsidRPr="009112B1">
        <w:rPr>
          <w:rFonts w:ascii="Times New Roman" w:hAnsi="Times New Roman" w:cs="Times New Roman"/>
          <w:sz w:val="28"/>
          <w:szCs w:val="28"/>
        </w:rPr>
        <w:t xml:space="preserve">. Стихи, песенки, </w:t>
      </w:r>
      <w:proofErr w:type="spellStart"/>
      <w:r w:rsidR="0070443D" w:rsidRPr="009112B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0443D" w:rsidRPr="009112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Дина Вдовенко</w:t>
        </w:r>
      </w:hyperlink>
      <w:r w:rsidR="00C60FBB">
        <w:t>,</w:t>
      </w:r>
      <w:r w:rsidR="0070443D" w:rsidRPr="009112B1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Владимир Дугин</w:t>
        </w:r>
      </w:hyperlink>
      <w:r w:rsidR="00C60FBB">
        <w:t>,</w:t>
      </w:r>
      <w:r w:rsidR="0070443D" w:rsidRPr="009112B1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Наталья </w:t>
        </w:r>
        <w:proofErr w:type="spellStart"/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Куричева</w:t>
        </w:r>
        <w:proofErr w:type="spellEnd"/>
      </w:hyperlink>
      <w:r w:rsidR="0070443D" w:rsidRPr="009112B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АСТ</w:t>
        </w:r>
      </w:hyperlink>
      <w:r w:rsidR="0070443D" w:rsidRPr="009112B1">
        <w:rPr>
          <w:rFonts w:ascii="Times New Roman" w:hAnsi="Times New Roman" w:cs="Times New Roman"/>
          <w:sz w:val="28"/>
          <w:szCs w:val="28"/>
        </w:rPr>
        <w:t> </w:t>
      </w:r>
      <w:r w:rsidR="00C60FBB">
        <w:rPr>
          <w:rFonts w:ascii="Times New Roman" w:eastAsia="Times New Roman" w:hAnsi="Times New Roman" w:cs="Times New Roman"/>
          <w:sz w:val="28"/>
          <w:szCs w:val="28"/>
        </w:rPr>
        <w:t>2011.</w:t>
      </w:r>
    </w:p>
    <w:p w:rsidR="0070443D" w:rsidRPr="009112B1" w:rsidRDefault="0070443D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9319A3" w:rsidRPr="009112B1" w:rsidSect="008B4C5D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16B"/>
    <w:multiLevelType w:val="hybridMultilevel"/>
    <w:tmpl w:val="83386C54"/>
    <w:lvl w:ilvl="0" w:tplc="2EEC6A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733C"/>
    <w:multiLevelType w:val="multilevel"/>
    <w:tmpl w:val="D54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33DB0"/>
    <w:multiLevelType w:val="multilevel"/>
    <w:tmpl w:val="A40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71BD1"/>
    <w:multiLevelType w:val="multilevel"/>
    <w:tmpl w:val="C052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552D7"/>
    <w:multiLevelType w:val="multilevel"/>
    <w:tmpl w:val="98C4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A3"/>
    <w:rsid w:val="00011E29"/>
    <w:rsid w:val="00090A45"/>
    <w:rsid w:val="000D1015"/>
    <w:rsid w:val="000D2534"/>
    <w:rsid w:val="000D5BBE"/>
    <w:rsid w:val="001911FE"/>
    <w:rsid w:val="002074CE"/>
    <w:rsid w:val="002265C8"/>
    <w:rsid w:val="00226703"/>
    <w:rsid w:val="00240FC7"/>
    <w:rsid w:val="00263395"/>
    <w:rsid w:val="00266E1A"/>
    <w:rsid w:val="00277F89"/>
    <w:rsid w:val="002969B0"/>
    <w:rsid w:val="002D58E0"/>
    <w:rsid w:val="002E348F"/>
    <w:rsid w:val="00307362"/>
    <w:rsid w:val="003C5A1E"/>
    <w:rsid w:val="003D0076"/>
    <w:rsid w:val="003F07E9"/>
    <w:rsid w:val="003F5EF3"/>
    <w:rsid w:val="00415729"/>
    <w:rsid w:val="00487E15"/>
    <w:rsid w:val="004A66E6"/>
    <w:rsid w:val="005372D2"/>
    <w:rsid w:val="005D513A"/>
    <w:rsid w:val="00606377"/>
    <w:rsid w:val="006242F9"/>
    <w:rsid w:val="006335D5"/>
    <w:rsid w:val="006775AF"/>
    <w:rsid w:val="006A64A9"/>
    <w:rsid w:val="006D35F4"/>
    <w:rsid w:val="0070443D"/>
    <w:rsid w:val="00765C42"/>
    <w:rsid w:val="007970C2"/>
    <w:rsid w:val="007D41F8"/>
    <w:rsid w:val="007F11B1"/>
    <w:rsid w:val="007F64D9"/>
    <w:rsid w:val="0083755E"/>
    <w:rsid w:val="0088741A"/>
    <w:rsid w:val="008A6B27"/>
    <w:rsid w:val="008B4C5D"/>
    <w:rsid w:val="008D1A31"/>
    <w:rsid w:val="008F3F4C"/>
    <w:rsid w:val="008F7F40"/>
    <w:rsid w:val="009112B1"/>
    <w:rsid w:val="0091229B"/>
    <w:rsid w:val="009217DA"/>
    <w:rsid w:val="0092213E"/>
    <w:rsid w:val="009319A3"/>
    <w:rsid w:val="00A510E6"/>
    <w:rsid w:val="00A527B9"/>
    <w:rsid w:val="00A65B0E"/>
    <w:rsid w:val="00B213AE"/>
    <w:rsid w:val="00B61045"/>
    <w:rsid w:val="00B9008C"/>
    <w:rsid w:val="00BF7174"/>
    <w:rsid w:val="00C22419"/>
    <w:rsid w:val="00C25292"/>
    <w:rsid w:val="00C60FBB"/>
    <w:rsid w:val="00C81FF7"/>
    <w:rsid w:val="00CC7549"/>
    <w:rsid w:val="00CE442F"/>
    <w:rsid w:val="00D30AA0"/>
    <w:rsid w:val="00DA3861"/>
    <w:rsid w:val="00DC6D2F"/>
    <w:rsid w:val="00DD480D"/>
    <w:rsid w:val="00DE6AFF"/>
    <w:rsid w:val="00E75B91"/>
    <w:rsid w:val="00E807E1"/>
    <w:rsid w:val="00EB0236"/>
    <w:rsid w:val="00EF38CB"/>
    <w:rsid w:val="00F2079A"/>
    <w:rsid w:val="00FA0097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80309-6074-40DA-8B04-6CEC5C3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307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5C42"/>
    <w:rPr>
      <w:b/>
      <w:bCs/>
    </w:rPr>
  </w:style>
  <w:style w:type="character" w:styleId="a5">
    <w:name w:val="Emphasis"/>
    <w:basedOn w:val="a0"/>
    <w:uiPriority w:val="20"/>
    <w:qFormat/>
    <w:rsid w:val="00EF38CB"/>
    <w:rPr>
      <w:i/>
      <w:iCs/>
    </w:rPr>
  </w:style>
  <w:style w:type="paragraph" w:styleId="a6">
    <w:name w:val="List Paragraph"/>
    <w:basedOn w:val="a"/>
    <w:uiPriority w:val="34"/>
    <w:qFormat/>
    <w:rsid w:val="009221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736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073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6242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qua.de/Catalog/ProductSearch.aspx?filter=Author,%20%D0%9D%D0%B0%D1%82%D0%B0%D0%BB%D1%8C%D1%8F%20%D0%9A%D1%83%D1%80%D0%B8%D1%87%D0%B5%D0%B2%D0%B0&amp;search=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oqua.de/Catalog/ProductSearch.aspx?filter=Author,%20%D0%92%D0%BB%D0%B0%D0%B4%D0%B8%D0%BC%D0%B8%D1%80%20%D0%94%D1%83%D0%B3%D0%B8%D0%BD&amp;search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qua.de/Catalog/ProductSearch.aspx?filter=Author,%D0%94%D0%B8%D0%BD%D0%B0%20%D0%92%D0%B4%D0%BE%D0%B2%D0%B5%D0%BD%D0%BA%D0%BE&amp;search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oqua.de/Catalog/ProductSearch.aspx?filter=Publisher,%D0%90%D0%A1%D0%A2&amp;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BB26-5AE7-478E-9513-7B3E7B26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admin713</cp:lastModifiedBy>
  <cp:revision>2</cp:revision>
  <dcterms:created xsi:type="dcterms:W3CDTF">2019-10-30T09:47:00Z</dcterms:created>
  <dcterms:modified xsi:type="dcterms:W3CDTF">2019-10-30T09:47:00Z</dcterms:modified>
</cp:coreProperties>
</file>